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A6E47" w14:textId="7703B23A" w:rsidR="0081735A" w:rsidRDefault="002866A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A8E7A52" wp14:editId="372E64B9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7742555" cy="1205230"/>
                <wp:effectExtent l="0" t="0" r="0" b="0"/>
                <wp:wrapNone/>
                <wp:docPr id="8" name="Graphi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2555" cy="120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504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955040"/>
                              </a:lnTo>
                              <a:lnTo>
                                <a:pt x="7772400" y="95504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E1D8E" id="Graphic 8" o:spid="_x0000_s1026" style="position:absolute;margin-left:.75pt;margin-top:.75pt;width:609.65pt;height:94.9pt;z-index: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7772400,95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" path="m7772400,l,,,955040r7772400,l7772400,xe" fillcolor="#039" stroked="f">
                <v:path arrowok="t"/>
              </v:shape>
            </w:pict>
          </mc:Fallback>
        </mc:AlternateContent>
      </w:r>
    </w:p>
    <w:p w14:paraId="17D54E78" w14:textId="55F217F8" w:rsidR="0081735A" w:rsidRDefault="005A5C25">
      <w:pPr>
        <w:pStyle w:val="BodyText"/>
        <w:rPr>
          <w:rFonts w:ascii="Times New Roman"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400960" behindDoc="0" locked="0" layoutInCell="1" allowOverlap="1" wp14:anchorId="69B0FFA9" wp14:editId="016B5AA4">
            <wp:simplePos x="0" y="0"/>
            <wp:positionH relativeFrom="column">
              <wp:posOffset>6675755</wp:posOffset>
            </wp:positionH>
            <wp:positionV relativeFrom="paragraph">
              <wp:posOffset>6350</wp:posOffset>
            </wp:positionV>
            <wp:extent cx="851535" cy="914400"/>
            <wp:effectExtent l="57150" t="57150" r="120015" b="114300"/>
            <wp:wrapNone/>
            <wp:docPr id="1220949906" name="Picture 1220949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49906" name="Picture 12209499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914400"/>
                    </a:xfrm>
                    <a:prstGeom prst="rect">
                      <a:avLst/>
                    </a:prstGeom>
                    <a:ln w="1905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B8B92F0" wp14:editId="438E74BD">
                <wp:simplePos x="0" y="0"/>
                <wp:positionH relativeFrom="column">
                  <wp:posOffset>1047750</wp:posOffset>
                </wp:positionH>
                <wp:positionV relativeFrom="paragraph">
                  <wp:posOffset>149225</wp:posOffset>
                </wp:positionV>
                <wp:extent cx="5582285" cy="919480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2285" cy="919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50495E" w14:textId="368C7220" w:rsidR="00907A24" w:rsidRDefault="005A5C25" w:rsidP="00B70ED6">
                            <w:pPr>
                              <w:spacing w:after="120"/>
                              <w:ind w:left="36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WIS 35: Lanquist Street to WIS 70 East</w:t>
                            </w:r>
                            <w:r w:rsidR="00D3315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50757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D0AB8" w:rsidRPr="004D0AB8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D0AB8">
                              <w:rPr>
                                <w:color w:val="FFFFFF" w:themeColor="background1"/>
                                <w:spacing w:val="-1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Burnett</w:t>
                            </w:r>
                            <w:r w:rsidR="00D3315A" w:rsidRPr="00B70ED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County</w:t>
                            </w:r>
                          </w:p>
                          <w:p w14:paraId="04335B9F" w14:textId="360C57D1" w:rsidR="00B70ED6" w:rsidRPr="00B70ED6" w:rsidRDefault="009A6999" w:rsidP="004D0AB8">
                            <w:pPr>
                              <w:ind w:left="36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March 17, 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B92F0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82.5pt;margin-top:11.75pt;width:439.55pt;height:72.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" filled="f" stroked="f">
                <v:textbox inset="0,0,0,0">
                  <w:txbxContent>
                    <w:p w14:paraId="0550495E" w14:textId="368C7220" w:rsidR="00907A24" w:rsidRDefault="005A5C25" w:rsidP="00B70ED6">
                      <w:pPr>
                        <w:spacing w:after="120"/>
                        <w:ind w:left="36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WIS 35: Lanquist Street to WIS 70 East</w:t>
                      </w:r>
                      <w:r w:rsidR="00D3315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350757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4D0AB8" w:rsidRPr="004D0AB8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4D0AB8">
                        <w:rPr>
                          <w:color w:val="FFFFFF" w:themeColor="background1"/>
                          <w:spacing w:val="-1"/>
                          <w:sz w:val="56"/>
                          <w:szCs w:val="56"/>
                        </w:rPr>
                        <w:br/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Burnett</w:t>
                      </w:r>
                      <w:r w:rsidR="00D3315A" w:rsidRPr="00B70ED6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County</w:t>
                      </w:r>
                    </w:p>
                    <w:p w14:paraId="04335B9F" w14:textId="360C57D1" w:rsidR="00B70ED6" w:rsidRPr="00B70ED6" w:rsidRDefault="009A6999" w:rsidP="004D0AB8">
                      <w:pPr>
                        <w:ind w:left="36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March 17, 2026</w:t>
                      </w:r>
                    </w:p>
                  </w:txbxContent>
                </v:textbox>
              </v:shape>
            </w:pict>
          </mc:Fallback>
        </mc:AlternateContent>
      </w:r>
      <w:r w:rsidR="00B70ED6"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BB36CCC" wp14:editId="34038B0E">
                <wp:simplePos x="0" y="0"/>
                <wp:positionH relativeFrom="column">
                  <wp:posOffset>133350</wp:posOffset>
                </wp:positionH>
                <wp:positionV relativeFrom="paragraph">
                  <wp:posOffset>2540</wp:posOffset>
                </wp:positionV>
                <wp:extent cx="913765" cy="914400"/>
                <wp:effectExtent l="0" t="0" r="19685" b="19050"/>
                <wp:wrapNone/>
                <wp:docPr id="95580789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765" cy="914400"/>
                          <a:chOff x="0" y="0"/>
                          <a:chExt cx="913765" cy="9144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91376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735" h="1219200">
                                <a:moveTo>
                                  <a:pt x="9277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lnTo>
                                  <a:pt x="927735" y="1219200"/>
                                </a:lnTo>
                                <a:lnTo>
                                  <a:pt x="927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47625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0809C4" id="Group 1" o:spid="_x0000_s1026" style="position:absolute;margin-left:10.5pt;margin-top:.2pt;width:71.95pt;height:1in;z-index:251674624" coordsize="9137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">
                <v:shape id="Graphic 9" o:spid="_x0000_s1027" style="position:absolute;width:9137;height:9144;visibility:visible;mso-wrap-style:square;v-text-anchor:top" coordsize="927735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" path="m927735,l,,,1219200r927735,l927735,xe" fillcolor="white [3212]" strokecolor="#c00000" strokeweight="1.5pt">
                  <v:path arrowok="t"/>
                </v:shape>
                <v:shape id="Picture 70" o:spid="_x0000_s1028" type="#_x0000_t75" alt="Logo&#10;&#10;Description automatically generated" style="position:absolute;left:571;top:476;width:809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">
                  <v:imagedata r:id="rId9" o:title="Logo&#10;&#10;Description automatically generated"/>
                </v:shape>
              </v:group>
            </w:pict>
          </mc:Fallback>
        </mc:AlternateContent>
      </w:r>
    </w:p>
    <w:p w14:paraId="6D301FAB" w14:textId="10C70358" w:rsidR="0081735A" w:rsidRDefault="0081735A">
      <w:pPr>
        <w:pStyle w:val="BodyText"/>
        <w:rPr>
          <w:rFonts w:ascii="Times New Roman"/>
          <w:sz w:val="20"/>
        </w:rPr>
      </w:pPr>
    </w:p>
    <w:p w14:paraId="6A3BC74C" w14:textId="0EEF7035" w:rsidR="0081735A" w:rsidRDefault="005A5C25">
      <w:pPr>
        <w:pStyle w:val="BodyText"/>
        <w:rPr>
          <w:rFonts w:ascii="Times New Roman"/>
          <w:sz w:val="20"/>
        </w:rPr>
      </w:pPr>
      <w:r w:rsidRPr="002866AF">
        <w:rPr>
          <w:rFonts w:ascii="Times New Roman"/>
          <w:noProof/>
          <w:sz w:val="24"/>
        </w:rPr>
        <w:drawing>
          <wp:anchor distT="0" distB="0" distL="114300" distR="114300" simplePos="0" relativeHeight="487396864" behindDoc="0" locked="0" layoutInCell="1" allowOverlap="1" wp14:anchorId="3E8AC320" wp14:editId="79F573AC">
            <wp:simplePos x="0" y="0"/>
            <wp:positionH relativeFrom="column">
              <wp:posOffset>-6029325</wp:posOffset>
            </wp:positionH>
            <wp:positionV relativeFrom="paragraph">
              <wp:posOffset>409575</wp:posOffset>
            </wp:positionV>
            <wp:extent cx="5095875" cy="3883884"/>
            <wp:effectExtent l="0" t="0" r="0" b="2540"/>
            <wp:wrapNone/>
            <wp:docPr id="1984834658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34658" name="Picture 1" descr="Diagram, engineering drawing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883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9A945" w14:textId="255A6A0F" w:rsidR="0081735A" w:rsidRDefault="0081735A">
      <w:pPr>
        <w:pStyle w:val="BodyText"/>
        <w:rPr>
          <w:rFonts w:ascii="Times New Roman"/>
          <w:sz w:val="20"/>
        </w:rPr>
      </w:pPr>
    </w:p>
    <w:p w14:paraId="14BF7CCF" w14:textId="2F25523B" w:rsidR="0081735A" w:rsidRDefault="0081735A">
      <w:pPr>
        <w:pStyle w:val="BodyText"/>
        <w:rPr>
          <w:rFonts w:ascii="Times New Roman"/>
          <w:sz w:val="20"/>
        </w:rPr>
      </w:pPr>
    </w:p>
    <w:p w14:paraId="1123C248" w14:textId="2CD18303" w:rsidR="0081735A" w:rsidRDefault="0081735A">
      <w:pPr>
        <w:pStyle w:val="BodyText"/>
        <w:rPr>
          <w:rFonts w:ascii="Times New Roman"/>
          <w:sz w:val="20"/>
        </w:rPr>
      </w:pPr>
    </w:p>
    <w:p w14:paraId="23E0F6A9" w14:textId="18BF6E30" w:rsidR="0081735A" w:rsidRDefault="00C963C5">
      <w:pPr>
        <w:pStyle w:val="BodyText"/>
        <w:rPr>
          <w:rFonts w:ascii="Times New Roman"/>
          <w:sz w:val="20"/>
        </w:rPr>
      </w:pPr>
      <w:r w:rsidRPr="009A6999">
        <w:rPr>
          <w:noProof/>
        </w:rPr>
        <w:drawing>
          <wp:anchor distT="0" distB="0" distL="114300" distR="114300" simplePos="0" relativeHeight="487414272" behindDoc="0" locked="0" layoutInCell="1" allowOverlap="1" wp14:anchorId="46462023" wp14:editId="2B29E60D">
            <wp:simplePos x="0" y="0"/>
            <wp:positionH relativeFrom="column">
              <wp:posOffset>219075</wp:posOffset>
            </wp:positionH>
            <wp:positionV relativeFrom="paragraph">
              <wp:posOffset>4987290</wp:posOffset>
            </wp:positionV>
            <wp:extent cx="2106295" cy="3095625"/>
            <wp:effectExtent l="76200" t="76200" r="141605" b="142875"/>
            <wp:wrapNone/>
            <wp:docPr id="1552428866" name="Picture 1" descr="Diagram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28866" name="Picture 1" descr="Diagram, schemat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30956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724" w:rsidRPr="00471D8F">
        <w:rPr>
          <w:sz w:val="18"/>
        </w:rPr>
        <w:drawing>
          <wp:anchor distT="0" distB="0" distL="114300" distR="114300" simplePos="0" relativeHeight="487417344" behindDoc="0" locked="0" layoutInCell="1" allowOverlap="1" wp14:anchorId="75DD786C" wp14:editId="22E43FFA">
            <wp:simplePos x="0" y="0"/>
            <wp:positionH relativeFrom="column">
              <wp:posOffset>6191256</wp:posOffset>
            </wp:positionH>
            <wp:positionV relativeFrom="paragraph">
              <wp:posOffset>5003800</wp:posOffset>
            </wp:positionV>
            <wp:extent cx="1181100" cy="1284612"/>
            <wp:effectExtent l="0" t="0" r="0" b="0"/>
            <wp:wrapNone/>
            <wp:docPr id="227944843" name="Picture 1" descr="A blu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44843" name="Picture 1" descr="A blue sign with white tex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645" b="90702" l="8989" r="89888">
                                  <a14:foregroundMark x1="31011" y1="9504" x2="34382" y2="7851"/>
                                  <a14:foregroundMark x1="8989" y1="48554" x2="9888" y2="42975"/>
                                  <a14:foregroundMark x1="37978" y1="90702" x2="80449" y2="86570"/>
                                  <a14:foregroundMark x1="45843" y1="84917" x2="47416" y2="62190"/>
                                  <a14:foregroundMark x1="42472" y1="69008" x2="48764" y2="77686"/>
                                  <a14:foregroundMark x1="48764" y1="77686" x2="63371" y2="68802"/>
                                  <a14:foregroundMark x1="63371" y1="68802" x2="64270" y2="67769"/>
                                  <a14:foregroundMark x1="68539" y1="69628" x2="71910" y2="87603"/>
                                  <a14:foregroundMark x1="68764" y1="58884" x2="68764" y2="58884"/>
                                  <a14:foregroundMark x1="40899" y1="68802" x2="47865" y2="81612"/>
                                  <a14:foregroundMark x1="47865" y1="81612" x2="47865" y2="82231"/>
                                  <a14:foregroundMark x1="49663" y1="77273" x2="51685" y2="68595"/>
                                  <a14:foregroundMark x1="56180" y1="83678" x2="61573" y2="74587"/>
                                  <a14:foregroundMark x1="61573" y1="74587" x2="61573" y2="74587"/>
                                  <a14:foregroundMark x1="28315" y1="35124" x2="44045" y2="52066"/>
                                  <a14:foregroundMark x1="44045" y1="52066" x2="38427" y2="55579"/>
                                  <a14:foregroundMark x1="29438" y1="35331" x2="40674" y2="34711"/>
                                  <a14:foregroundMark x1="28090" y1="38017" x2="27640" y2="44215"/>
                                  <a14:foregroundMark x1="26742" y1="51240" x2="35730" y2="54752"/>
                                  <a14:foregroundMark x1="61124" y1="35744" x2="57079" y2="54545"/>
                                  <a14:foregroundMark x1="73483" y1="37603" x2="72809" y2="55785"/>
                                  <a14:foregroundMark x1="58427" y1="37397" x2="54607" y2="50207"/>
                                  <a14:foregroundMark x1="54607" y1="50207" x2="54607" y2="54339"/>
                                  <a14:foregroundMark x1="70562" y1="36157" x2="68989" y2="56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84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D8F">
        <w:rPr>
          <w:noProof/>
        </w:rPr>
        <mc:AlternateContent>
          <mc:Choice Requires="wps">
            <w:drawing>
              <wp:anchor distT="0" distB="0" distL="114300" distR="114300" simplePos="0" relativeHeight="487406080" behindDoc="0" locked="0" layoutInCell="1" allowOverlap="1" wp14:anchorId="21880801" wp14:editId="29D2C99C">
                <wp:simplePos x="0" y="0"/>
                <wp:positionH relativeFrom="column">
                  <wp:posOffset>3990974</wp:posOffset>
                </wp:positionH>
                <wp:positionV relativeFrom="paragraph">
                  <wp:posOffset>5035550</wp:posOffset>
                </wp:positionV>
                <wp:extent cx="1952625" cy="1476375"/>
                <wp:effectExtent l="0" t="0" r="9525" b="9525"/>
                <wp:wrapNone/>
                <wp:docPr id="11070893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664E00" w14:textId="77777777" w:rsidR="00633C9D" w:rsidRPr="00AE0A97" w:rsidRDefault="00633C9D" w:rsidP="00633C9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E0A97">
                              <w:rPr>
                                <w:b/>
                                <w:bCs/>
                              </w:rPr>
                              <w:t>Construction</w:t>
                            </w:r>
                          </w:p>
                          <w:p w14:paraId="01CB1CBD" w14:textId="5007544C" w:rsidR="00633C9D" w:rsidRPr="009D254C" w:rsidRDefault="00633C9D" w:rsidP="00633C9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9D254C">
                              <w:rPr>
                                <w:sz w:val="20"/>
                                <w:szCs w:val="20"/>
                              </w:rPr>
                              <w:t xml:space="preserve">Start: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Currently anticipated to</w:t>
                            </w:r>
                            <w:r w:rsidR="00C80EF6">
                              <w:rPr>
                                <w:sz w:val="20"/>
                                <w:szCs w:val="20"/>
                              </w:rPr>
                              <w:t xml:space="preserve"> begin</w:t>
                            </w:r>
                            <w:r w:rsidR="00471D8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in mid-May</w:t>
                            </w:r>
                          </w:p>
                          <w:p w14:paraId="681A1DC1" w14:textId="77777777" w:rsidR="00633C9D" w:rsidRDefault="00633C9D" w:rsidP="00633C9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9D254C">
                              <w:rPr>
                                <w:sz w:val="20"/>
                                <w:szCs w:val="20"/>
                              </w:rPr>
                              <w:t xml:space="preserve">Completion: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Mid-</w:t>
                            </w:r>
                            <w:r w:rsidRPr="009D254C">
                              <w:rPr>
                                <w:sz w:val="20"/>
                                <w:szCs w:val="20"/>
                              </w:rPr>
                              <w:t>October</w:t>
                            </w:r>
                          </w:p>
                          <w:p w14:paraId="0B098046" w14:textId="6877D664" w:rsidR="00633C9D" w:rsidRDefault="00633C9D" w:rsidP="00C80EF6">
                            <w:pPr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Construction </w:t>
                            </w:r>
                            <w:r w:rsidRPr="00EA0DAD">
                              <w:rPr>
                                <w:b/>
                                <w:bCs/>
                              </w:rPr>
                              <w:t>Website</w:t>
                            </w:r>
                          </w:p>
                          <w:p w14:paraId="068ABC99" w14:textId="5D7B4777" w:rsidR="00633C9D" w:rsidRPr="00633C9D" w:rsidRDefault="00633C9D" w:rsidP="00633C9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Pr="00633C9D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projects.511wi.gov/nwr5/</w:t>
                              </w:r>
                            </w:hyperlink>
                          </w:p>
                          <w:p w14:paraId="155541FA" w14:textId="487C91F8" w:rsidR="00633C9D" w:rsidRPr="00633C9D" w:rsidRDefault="00633C9D" w:rsidP="00C80EF6">
                            <w:pPr>
                              <w:spacing w:before="120"/>
                              <w:rPr>
                                <w:b/>
                                <w:bCs/>
                              </w:rPr>
                            </w:pPr>
                            <w:r w:rsidRPr="00633C9D">
                              <w:rPr>
                                <w:b/>
                                <w:bCs/>
                              </w:rPr>
                              <w:t>Project Contacts</w:t>
                            </w:r>
                          </w:p>
                          <w:p w14:paraId="7C66B3B7" w14:textId="77777777" w:rsidR="00633C9D" w:rsidRPr="009D254C" w:rsidRDefault="00633C9D" w:rsidP="00C80EF6">
                            <w:pPr>
                              <w:pStyle w:val="ListParagraph"/>
                              <w:ind w:left="360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E67190" w14:textId="77777777" w:rsidR="00633C9D" w:rsidRDefault="00633C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0801" id="Text Box 3" o:spid="_x0000_s1027" type="#_x0000_t202" style="position:absolute;margin-left:314.25pt;margin-top:396.5pt;width:153.75pt;height:116.25pt;z-index:4874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" fillcolor="white [3201]" stroked="f" strokeweight=".5pt">
                <v:textbox>
                  <w:txbxContent>
                    <w:p w14:paraId="3A664E00" w14:textId="77777777" w:rsidR="00633C9D" w:rsidRPr="00AE0A97" w:rsidRDefault="00633C9D" w:rsidP="00633C9D">
                      <w:pPr>
                        <w:rPr>
                          <w:b/>
                          <w:bCs/>
                        </w:rPr>
                      </w:pPr>
                      <w:r w:rsidRPr="00AE0A97">
                        <w:rPr>
                          <w:b/>
                          <w:bCs/>
                        </w:rPr>
                        <w:t>Construction</w:t>
                      </w:r>
                    </w:p>
                    <w:p w14:paraId="01CB1CBD" w14:textId="5007544C" w:rsidR="00633C9D" w:rsidRPr="009D254C" w:rsidRDefault="00633C9D" w:rsidP="00633C9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ind w:left="360"/>
                        <w:rPr>
                          <w:sz w:val="20"/>
                          <w:szCs w:val="20"/>
                        </w:rPr>
                      </w:pPr>
                      <w:r w:rsidRPr="009D254C">
                        <w:rPr>
                          <w:sz w:val="20"/>
                          <w:szCs w:val="20"/>
                        </w:rPr>
                        <w:t xml:space="preserve">Start: </w:t>
                      </w:r>
                      <w:r>
                        <w:rPr>
                          <w:sz w:val="20"/>
                          <w:szCs w:val="20"/>
                        </w:rPr>
                        <w:t>Currently anticipated to</w:t>
                      </w:r>
                      <w:r w:rsidR="00C80EF6">
                        <w:rPr>
                          <w:sz w:val="20"/>
                          <w:szCs w:val="20"/>
                        </w:rPr>
                        <w:t xml:space="preserve"> begin</w:t>
                      </w:r>
                      <w:r w:rsidR="00471D8F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in mid-May</w:t>
                      </w:r>
                    </w:p>
                    <w:p w14:paraId="681A1DC1" w14:textId="77777777" w:rsidR="00633C9D" w:rsidRDefault="00633C9D" w:rsidP="00633C9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ind w:left="360"/>
                        <w:rPr>
                          <w:sz w:val="20"/>
                          <w:szCs w:val="20"/>
                        </w:rPr>
                      </w:pPr>
                      <w:r w:rsidRPr="009D254C">
                        <w:rPr>
                          <w:sz w:val="20"/>
                          <w:szCs w:val="20"/>
                        </w:rPr>
                        <w:t xml:space="preserve">Completion: </w:t>
                      </w:r>
                      <w:r>
                        <w:rPr>
                          <w:sz w:val="20"/>
                          <w:szCs w:val="20"/>
                        </w:rPr>
                        <w:t>Mid-</w:t>
                      </w:r>
                      <w:r w:rsidRPr="009D254C">
                        <w:rPr>
                          <w:sz w:val="20"/>
                          <w:szCs w:val="20"/>
                        </w:rPr>
                        <w:t>October</w:t>
                      </w:r>
                    </w:p>
                    <w:p w14:paraId="0B098046" w14:textId="6877D664" w:rsidR="00633C9D" w:rsidRDefault="00633C9D" w:rsidP="00C80EF6">
                      <w:pPr>
                        <w:spacing w:before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Construction </w:t>
                      </w:r>
                      <w:r w:rsidRPr="00EA0DAD">
                        <w:rPr>
                          <w:b/>
                          <w:bCs/>
                        </w:rPr>
                        <w:t>Website</w:t>
                      </w:r>
                    </w:p>
                    <w:p w14:paraId="068ABC99" w14:textId="5D7B4777" w:rsidR="00633C9D" w:rsidRPr="00633C9D" w:rsidRDefault="00633C9D" w:rsidP="00633C9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ind w:left="360"/>
                        <w:rPr>
                          <w:sz w:val="20"/>
                          <w:szCs w:val="20"/>
                        </w:rPr>
                      </w:pPr>
                      <w:hyperlink r:id="rId15" w:history="1">
                        <w:r w:rsidRPr="00633C9D">
                          <w:rPr>
                            <w:rStyle w:val="Hyperlink"/>
                            <w:sz w:val="20"/>
                            <w:szCs w:val="20"/>
                          </w:rPr>
                          <w:t>projects.511wi.gov/nwr5/</w:t>
                        </w:r>
                      </w:hyperlink>
                    </w:p>
                    <w:p w14:paraId="155541FA" w14:textId="487C91F8" w:rsidR="00633C9D" w:rsidRPr="00633C9D" w:rsidRDefault="00633C9D" w:rsidP="00C80EF6">
                      <w:pPr>
                        <w:spacing w:before="120"/>
                        <w:rPr>
                          <w:b/>
                          <w:bCs/>
                        </w:rPr>
                      </w:pPr>
                      <w:r w:rsidRPr="00633C9D">
                        <w:rPr>
                          <w:b/>
                          <w:bCs/>
                        </w:rPr>
                        <w:t>Project Contacts</w:t>
                      </w:r>
                    </w:p>
                    <w:p w14:paraId="7C66B3B7" w14:textId="77777777" w:rsidR="00633C9D" w:rsidRPr="009D254C" w:rsidRDefault="00633C9D" w:rsidP="00C80EF6">
                      <w:pPr>
                        <w:pStyle w:val="ListParagraph"/>
                        <w:ind w:left="360" w:firstLine="0"/>
                        <w:rPr>
                          <w:sz w:val="20"/>
                          <w:szCs w:val="20"/>
                        </w:rPr>
                      </w:pPr>
                    </w:p>
                    <w:p w14:paraId="41E67190" w14:textId="77777777" w:rsidR="00633C9D" w:rsidRDefault="00633C9D"/>
                  </w:txbxContent>
                </v:textbox>
              </v:shape>
            </w:pict>
          </mc:Fallback>
        </mc:AlternateContent>
      </w:r>
      <w:r w:rsidR="00471D8F">
        <w:rPr>
          <w:noProof/>
        </w:rPr>
        <mc:AlternateContent>
          <mc:Choice Requires="wps">
            <w:drawing>
              <wp:anchor distT="0" distB="0" distL="114300" distR="114300" simplePos="0" relativeHeight="487415296" behindDoc="0" locked="0" layoutInCell="1" allowOverlap="1" wp14:anchorId="585A1E73" wp14:editId="02F2ED80">
                <wp:simplePos x="0" y="0"/>
                <wp:positionH relativeFrom="column">
                  <wp:posOffset>2438400</wp:posOffset>
                </wp:positionH>
                <wp:positionV relativeFrom="paragraph">
                  <wp:posOffset>5045075</wp:posOffset>
                </wp:positionV>
                <wp:extent cx="1552575" cy="3067050"/>
                <wp:effectExtent l="0" t="0" r="9525" b="0"/>
                <wp:wrapNone/>
                <wp:docPr id="13889467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209E1C" w14:textId="08756EA9" w:rsidR="009A6999" w:rsidRPr="009A6999" w:rsidRDefault="009A6999" w:rsidP="009A6999">
                            <w:pPr>
                              <w:tabs>
                                <w:tab w:val="left" w:pos="1260"/>
                              </w:tabs>
                              <w:spacing w:after="240"/>
                              <w:ind w:left="360" w:hanging="360"/>
                              <w:rPr>
                                <w:b/>
                                <w:bCs/>
                              </w:rPr>
                            </w:pPr>
                            <w:r w:rsidRPr="009A6999">
                              <w:rPr>
                                <w:b/>
                                <w:bCs/>
                              </w:rPr>
                              <w:t>Detour Information</w:t>
                            </w:r>
                          </w:p>
                          <w:p w14:paraId="670ED73F" w14:textId="77777777" w:rsidR="009A6999" w:rsidRPr="0068102D" w:rsidRDefault="009A6999" w:rsidP="009A6999">
                            <w:pPr>
                              <w:numPr>
                                <w:ilvl w:val="1"/>
                                <w:numId w:val="53"/>
                              </w:numPr>
                              <w:tabs>
                                <w:tab w:val="left" w:pos="1260"/>
                              </w:tabs>
                              <w:ind w:left="360"/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Northbound car detour: County B, 4th Avenue North and Elizabeth Street.</w:t>
                            </w:r>
                          </w:p>
                          <w:p w14:paraId="3F648A24" w14:textId="77777777" w:rsidR="009A6999" w:rsidRPr="0068102D" w:rsidRDefault="009A6999" w:rsidP="009A6999">
                            <w:pPr>
                              <w:numPr>
                                <w:ilvl w:val="1"/>
                                <w:numId w:val="53"/>
                              </w:numPr>
                              <w:ind w:left="360" w:hanging="270"/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Truck detour: WIS 70/MN 70, I-35 (MN), MN 48/WIS 77 and WIS 35.</w:t>
                            </w:r>
                          </w:p>
                          <w:p w14:paraId="196047B4" w14:textId="77777777" w:rsidR="009A6999" w:rsidRDefault="009A6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A1E73" id="Text Box 1" o:spid="_x0000_s1028" type="#_x0000_t202" style="position:absolute;margin-left:192pt;margin-top:397.25pt;width:122.25pt;height:241.5pt;z-index:48741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" fillcolor="white [3201]" stroked="f" strokeweight=".5pt">
                <v:textbox>
                  <w:txbxContent>
                    <w:p w14:paraId="71209E1C" w14:textId="08756EA9" w:rsidR="009A6999" w:rsidRPr="009A6999" w:rsidRDefault="009A6999" w:rsidP="009A6999">
                      <w:pPr>
                        <w:tabs>
                          <w:tab w:val="left" w:pos="1260"/>
                        </w:tabs>
                        <w:spacing w:after="240"/>
                        <w:ind w:left="360" w:hanging="360"/>
                        <w:rPr>
                          <w:b/>
                          <w:bCs/>
                        </w:rPr>
                      </w:pPr>
                      <w:r w:rsidRPr="009A6999">
                        <w:rPr>
                          <w:b/>
                          <w:bCs/>
                        </w:rPr>
                        <w:t>Detour Information</w:t>
                      </w:r>
                    </w:p>
                    <w:p w14:paraId="670ED73F" w14:textId="77777777" w:rsidR="009A6999" w:rsidRPr="0068102D" w:rsidRDefault="009A6999" w:rsidP="009A6999">
                      <w:pPr>
                        <w:numPr>
                          <w:ilvl w:val="1"/>
                          <w:numId w:val="53"/>
                        </w:numPr>
                        <w:tabs>
                          <w:tab w:val="left" w:pos="1260"/>
                        </w:tabs>
                        <w:ind w:left="360"/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</w:pP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Northbound car detour: County B, 4th Avenue North and Elizabeth Street.</w:t>
                      </w:r>
                    </w:p>
                    <w:p w14:paraId="3F648A24" w14:textId="77777777" w:rsidR="009A6999" w:rsidRPr="0068102D" w:rsidRDefault="009A6999" w:rsidP="009A6999">
                      <w:pPr>
                        <w:numPr>
                          <w:ilvl w:val="1"/>
                          <w:numId w:val="53"/>
                        </w:numPr>
                        <w:ind w:left="360" w:hanging="270"/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</w:pP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Truck detour: WIS 70/MN 70, I-35 (MN), MN 48/WIS 77 and WIS 35.</w:t>
                      </w:r>
                    </w:p>
                    <w:p w14:paraId="196047B4" w14:textId="77777777" w:rsidR="009A6999" w:rsidRDefault="009A6999"/>
                  </w:txbxContent>
                </v:textbox>
              </v:shape>
            </w:pict>
          </mc:Fallback>
        </mc:AlternateContent>
      </w:r>
      <w:r w:rsidR="0068102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0AAAAE" wp14:editId="5EE4DCE4">
                <wp:simplePos x="0" y="0"/>
                <wp:positionH relativeFrom="column">
                  <wp:posOffset>133350</wp:posOffset>
                </wp:positionH>
                <wp:positionV relativeFrom="paragraph">
                  <wp:posOffset>282575</wp:posOffset>
                </wp:positionV>
                <wp:extent cx="3905250" cy="4676775"/>
                <wp:effectExtent l="0" t="0" r="0" b="9525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382EDD" w14:textId="77777777" w:rsidR="0028269E" w:rsidRPr="00AE0A97" w:rsidRDefault="0028269E" w:rsidP="002866AF">
                            <w:pPr>
                              <w:spacing w:after="120"/>
                              <w:rPr>
                                <w:b/>
                                <w:bCs/>
                              </w:rPr>
                            </w:pPr>
                            <w:r w:rsidRPr="00AE0A97">
                              <w:rPr>
                                <w:b/>
                                <w:bCs/>
                              </w:rPr>
                              <w:t>Project Information</w:t>
                            </w:r>
                          </w:p>
                          <w:p w14:paraId="735C2254" w14:textId="385192AB" w:rsidR="0068102D" w:rsidRDefault="00830AAF" w:rsidP="006810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E0A97">
                              <w:rPr>
                                <w:sz w:val="20"/>
                                <w:szCs w:val="20"/>
                              </w:rPr>
                              <w:t>To address deteriorating pavement</w:t>
                            </w:r>
                            <w:r w:rsidR="0068102D">
                              <w:rPr>
                                <w:sz w:val="20"/>
                                <w:szCs w:val="20"/>
                              </w:rPr>
                              <w:t xml:space="preserve"> and other issues</w:t>
                            </w:r>
                            <w:r w:rsidRPr="00AE0A97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866AF">
                              <w:rPr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AE0A97">
                              <w:rPr>
                                <w:sz w:val="20"/>
                                <w:szCs w:val="20"/>
                              </w:rPr>
                              <w:t xml:space="preserve">Wisconsin Department of Transportation </w:t>
                            </w:r>
                            <w:r w:rsidR="0068102D">
                              <w:rPr>
                                <w:sz w:val="20"/>
                                <w:szCs w:val="20"/>
                              </w:rPr>
                              <w:t>project includes:</w:t>
                            </w:r>
                          </w:p>
                          <w:p w14:paraId="2800CD6A" w14:textId="6A56AB78" w:rsidR="0068102D" w:rsidRPr="0068102D" w:rsidRDefault="0068102D" w:rsidP="00C80EF6">
                            <w:pPr>
                              <w:numPr>
                                <w:ilvl w:val="0"/>
                                <w:numId w:val="50"/>
                              </w:numPr>
                              <w:spacing w:before="120" w:after="120"/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Replacing pavement with new concrete from Lanquist Street to South</w:t>
                            </w:r>
                            <w:r w:rsidR="008F587A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s</w:t>
                            </w: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hore Drive</w:t>
                            </w:r>
                          </w:p>
                          <w:p w14:paraId="41D533B3" w14:textId="06A91B43" w:rsidR="0068102D" w:rsidRPr="0068102D" w:rsidRDefault="0068102D" w:rsidP="00C80EF6">
                            <w:pPr>
                              <w:numPr>
                                <w:ilvl w:val="0"/>
                                <w:numId w:val="50"/>
                              </w:numPr>
                              <w:spacing w:before="120" w:after="120"/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 xml:space="preserve">Replacing storm sewer and expand its capacity from Lanquist to </w:t>
                            </w:r>
                            <w:r w:rsidR="001B263C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Works Progress</w:t>
                            </w: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263C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S</w:t>
                            </w: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treet</w:t>
                            </w:r>
                          </w:p>
                          <w:p w14:paraId="2B2D2BDA" w14:textId="0F33DE2E" w:rsidR="0068102D" w:rsidRPr="0068102D" w:rsidRDefault="0068102D" w:rsidP="00C80EF6">
                            <w:pPr>
                              <w:numPr>
                                <w:ilvl w:val="0"/>
                                <w:numId w:val="50"/>
                              </w:numPr>
                              <w:spacing w:before="120" w:after="120"/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Resurfacing the roadway from South</w:t>
                            </w:r>
                            <w:r w:rsidR="008F587A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s</w:t>
                            </w: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hore Drive to WIS 70 East</w:t>
                            </w:r>
                          </w:p>
                          <w:p w14:paraId="7EF80B28" w14:textId="77777777" w:rsidR="0068102D" w:rsidRPr="0068102D" w:rsidRDefault="0068102D" w:rsidP="00C80EF6">
                            <w:pPr>
                              <w:numPr>
                                <w:ilvl w:val="0"/>
                                <w:numId w:val="50"/>
                              </w:numPr>
                              <w:spacing w:before="120" w:after="120"/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Reviewing and revising access points</w:t>
                            </w:r>
                          </w:p>
                          <w:p w14:paraId="0CD0E9E2" w14:textId="77777777" w:rsidR="0068102D" w:rsidRPr="0068102D" w:rsidRDefault="0068102D" w:rsidP="00C80EF6">
                            <w:pPr>
                              <w:numPr>
                                <w:ilvl w:val="0"/>
                                <w:numId w:val="50"/>
                              </w:numPr>
                              <w:spacing w:before="120" w:after="120"/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Improving turning movements in all quadrants at the WIS 35 and WIS 70/County B intersection in the city of Siren</w:t>
                            </w:r>
                          </w:p>
                          <w:p w14:paraId="45A92964" w14:textId="77777777" w:rsidR="0068102D" w:rsidRPr="0068102D" w:rsidRDefault="0068102D" w:rsidP="00C80EF6">
                            <w:pPr>
                              <w:numPr>
                                <w:ilvl w:val="0"/>
                                <w:numId w:val="50"/>
                              </w:numPr>
                              <w:spacing w:before="120" w:after="120"/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Replacing traffic signals</w:t>
                            </w:r>
                          </w:p>
                          <w:p w14:paraId="05A5B434" w14:textId="77777777" w:rsidR="0068102D" w:rsidRPr="0068102D" w:rsidRDefault="0068102D" w:rsidP="00C80EF6">
                            <w:pPr>
                              <w:numPr>
                                <w:ilvl w:val="0"/>
                                <w:numId w:val="50"/>
                              </w:numPr>
                              <w:spacing w:before="120" w:after="120"/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Replacing curb ramps</w:t>
                            </w:r>
                          </w:p>
                          <w:p w14:paraId="40FEDE52" w14:textId="77777777" w:rsidR="0068102D" w:rsidRPr="0068102D" w:rsidRDefault="0068102D" w:rsidP="00C80EF6">
                            <w:pPr>
                              <w:numPr>
                                <w:ilvl w:val="0"/>
                                <w:numId w:val="50"/>
                              </w:numPr>
                              <w:spacing w:before="120" w:after="120"/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Removing extra lanes from Park Street to Northshore Drive to reduce flooding potential</w:t>
                            </w:r>
                          </w:p>
                          <w:p w14:paraId="6DDFDCE7" w14:textId="7822979D" w:rsidR="00A77761" w:rsidRPr="00AE0A97" w:rsidRDefault="005745EB" w:rsidP="002866AF">
                            <w:pPr>
                              <w:spacing w:before="120" w:after="120"/>
                              <w:rPr>
                                <w:b/>
                                <w:bCs/>
                              </w:rPr>
                            </w:pPr>
                            <w:r w:rsidRPr="00AE0A97">
                              <w:rPr>
                                <w:b/>
                                <w:bCs/>
                              </w:rPr>
                              <w:t>Traffic Impacts</w:t>
                            </w:r>
                          </w:p>
                          <w:p w14:paraId="1A781D43" w14:textId="1DFA6337" w:rsidR="0068102D" w:rsidRPr="0068102D" w:rsidRDefault="0068102D" w:rsidP="0068102D">
                            <w:pPr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During resurfacing from South</w:t>
                            </w:r>
                            <w:r w:rsidR="008F587A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s</w:t>
                            </w: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hore Drive to the WIS 70 East roundabout:</w:t>
                            </w:r>
                          </w:p>
                          <w:p w14:paraId="0D07549B" w14:textId="77777777" w:rsidR="0068102D" w:rsidRPr="0068102D" w:rsidRDefault="0068102D" w:rsidP="00C80EF6">
                            <w:pPr>
                              <w:numPr>
                                <w:ilvl w:val="0"/>
                                <w:numId w:val="51"/>
                              </w:numPr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Motorists will encounter single-lane closures controlled by flagging or temporary signals.</w:t>
                            </w:r>
                          </w:p>
                          <w:p w14:paraId="6D4579CD" w14:textId="03CCC1FC" w:rsidR="0068102D" w:rsidRPr="0068102D" w:rsidRDefault="0068102D" w:rsidP="0068102D">
                            <w:pPr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During the pavement replacement from Lanquist Street to South</w:t>
                            </w:r>
                            <w:r w:rsidR="008F587A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s</w:t>
                            </w:r>
                            <w:r w:rsidRPr="0068102D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hore Drive:</w:t>
                            </w:r>
                          </w:p>
                          <w:p w14:paraId="1D5E8FDB" w14:textId="186B4164" w:rsidR="0068102D" w:rsidRPr="009A6999" w:rsidRDefault="0068102D">
                            <w:pPr>
                              <w:numPr>
                                <w:ilvl w:val="0"/>
                                <w:numId w:val="52"/>
                              </w:numPr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9A6999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Only</w:t>
                            </w:r>
                            <w:r w:rsidR="009A6999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6999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southbound</w:t>
                            </w:r>
                            <w:r w:rsidR="009A6999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6999">
                              <w:rPr>
                                <w:rFonts w:eastAsia="Times New Roman"/>
                                <w:color w:val="404040"/>
                                <w:sz w:val="20"/>
                                <w:szCs w:val="20"/>
                              </w:rPr>
                              <w:t>car traffic will be allowed, and northbound car and all truck traffic will be detoured.</w:t>
                            </w:r>
                          </w:p>
                          <w:p w14:paraId="6C6AA922" w14:textId="16ACBBE6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63E5CF5" w14:textId="7180ECE1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A0C77AF" w14:textId="4B586FD5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AC71094" w14:textId="61D3BB35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2C1B7FF" w14:textId="2CBC8003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687CCC7" w14:textId="32C7D864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7C555F6" w14:textId="287F8BD8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024B044" w14:textId="5A8AEF87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F13EB2E" w14:textId="5A321515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E5FAA82" w14:textId="471D1BF0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2C59071" w14:textId="3043191E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927541D" w14:textId="14D2A990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0BFC8A9" w14:textId="0881E2F3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9EC38F3" w14:textId="7651B6B7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7DB6ECF" w14:textId="7836DD6D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BD9A3D1" w14:textId="176E87A2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6560B53" w14:textId="2DFD2ED8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4FAD714" w14:textId="061A0677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F76C1CC" w14:textId="79F57C48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9ADD9CE" w14:textId="7D899337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1E1ADF4" w14:textId="69DB1E9D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63256FD" w14:textId="243FD53E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FE4813E" w14:textId="3C3EF992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6F92BE8" w14:textId="30164344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11F5554" w14:textId="0A195840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95B55D6" w14:textId="0FF8AA44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1A8BD08" w14:textId="5168BCF0" w:rsidR="006C5D82" w:rsidRDefault="006C5D82" w:rsidP="006C5D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AAAAE" id="Text Box 72" o:spid="_x0000_s1029" type="#_x0000_t202" style="position:absolute;margin-left:10.5pt;margin-top:22.25pt;width:307.5pt;height:36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" fillcolor="white [3201]" stroked="f" strokeweight=".5pt">
                <v:textbox>
                  <w:txbxContent>
                    <w:p w14:paraId="41382EDD" w14:textId="77777777" w:rsidR="0028269E" w:rsidRPr="00AE0A97" w:rsidRDefault="0028269E" w:rsidP="002866AF">
                      <w:pPr>
                        <w:spacing w:after="120"/>
                        <w:rPr>
                          <w:b/>
                          <w:bCs/>
                        </w:rPr>
                      </w:pPr>
                      <w:r w:rsidRPr="00AE0A97">
                        <w:rPr>
                          <w:b/>
                          <w:bCs/>
                        </w:rPr>
                        <w:t>Project Information</w:t>
                      </w:r>
                    </w:p>
                    <w:p w14:paraId="735C2254" w14:textId="385192AB" w:rsidR="0068102D" w:rsidRDefault="00830AAF" w:rsidP="0068102D">
                      <w:pPr>
                        <w:rPr>
                          <w:sz w:val="20"/>
                          <w:szCs w:val="20"/>
                        </w:rPr>
                      </w:pPr>
                      <w:r w:rsidRPr="00AE0A97">
                        <w:rPr>
                          <w:sz w:val="20"/>
                          <w:szCs w:val="20"/>
                        </w:rPr>
                        <w:t>To address deteriorating pavement</w:t>
                      </w:r>
                      <w:r w:rsidR="0068102D">
                        <w:rPr>
                          <w:sz w:val="20"/>
                          <w:szCs w:val="20"/>
                        </w:rPr>
                        <w:t xml:space="preserve"> and other issues</w:t>
                      </w:r>
                      <w:r w:rsidRPr="00AE0A97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="002866AF">
                        <w:rPr>
                          <w:sz w:val="20"/>
                          <w:szCs w:val="20"/>
                        </w:rPr>
                        <w:t xml:space="preserve">the </w:t>
                      </w:r>
                      <w:r w:rsidRPr="00AE0A97">
                        <w:rPr>
                          <w:sz w:val="20"/>
                          <w:szCs w:val="20"/>
                        </w:rPr>
                        <w:t xml:space="preserve">Wisconsin Department of Transportation </w:t>
                      </w:r>
                      <w:r w:rsidR="0068102D">
                        <w:rPr>
                          <w:sz w:val="20"/>
                          <w:szCs w:val="20"/>
                        </w:rPr>
                        <w:t>project includes:</w:t>
                      </w:r>
                    </w:p>
                    <w:p w14:paraId="2800CD6A" w14:textId="6A56AB78" w:rsidR="0068102D" w:rsidRPr="0068102D" w:rsidRDefault="0068102D" w:rsidP="00C80EF6">
                      <w:pPr>
                        <w:numPr>
                          <w:ilvl w:val="0"/>
                          <w:numId w:val="50"/>
                        </w:numPr>
                        <w:spacing w:before="120" w:after="120"/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</w:pP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Replacing pavement with new concrete from Lanquist Street to South</w:t>
                      </w:r>
                      <w:r w:rsidR="008F587A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s</w:t>
                      </w: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hore Drive</w:t>
                      </w:r>
                    </w:p>
                    <w:p w14:paraId="41D533B3" w14:textId="06A91B43" w:rsidR="0068102D" w:rsidRPr="0068102D" w:rsidRDefault="0068102D" w:rsidP="00C80EF6">
                      <w:pPr>
                        <w:numPr>
                          <w:ilvl w:val="0"/>
                          <w:numId w:val="50"/>
                        </w:numPr>
                        <w:spacing w:before="120" w:after="120"/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</w:pP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 xml:space="preserve">Replacing storm sewer and expand its capacity from Lanquist to </w:t>
                      </w:r>
                      <w:r w:rsidR="001B263C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Works Progress</w:t>
                      </w: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r w:rsidR="001B263C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S</w:t>
                      </w: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treet</w:t>
                      </w:r>
                    </w:p>
                    <w:p w14:paraId="2B2D2BDA" w14:textId="0F33DE2E" w:rsidR="0068102D" w:rsidRPr="0068102D" w:rsidRDefault="0068102D" w:rsidP="00C80EF6">
                      <w:pPr>
                        <w:numPr>
                          <w:ilvl w:val="0"/>
                          <w:numId w:val="50"/>
                        </w:numPr>
                        <w:spacing w:before="120" w:after="120"/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</w:pP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Resurfacing the roadway from South</w:t>
                      </w:r>
                      <w:r w:rsidR="008F587A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s</w:t>
                      </w: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hore Drive to WIS 70 East</w:t>
                      </w:r>
                    </w:p>
                    <w:p w14:paraId="7EF80B28" w14:textId="77777777" w:rsidR="0068102D" w:rsidRPr="0068102D" w:rsidRDefault="0068102D" w:rsidP="00C80EF6">
                      <w:pPr>
                        <w:numPr>
                          <w:ilvl w:val="0"/>
                          <w:numId w:val="50"/>
                        </w:numPr>
                        <w:spacing w:before="120" w:after="120"/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</w:pP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Reviewing and revising access points</w:t>
                      </w:r>
                    </w:p>
                    <w:p w14:paraId="0CD0E9E2" w14:textId="77777777" w:rsidR="0068102D" w:rsidRPr="0068102D" w:rsidRDefault="0068102D" w:rsidP="00C80EF6">
                      <w:pPr>
                        <w:numPr>
                          <w:ilvl w:val="0"/>
                          <w:numId w:val="50"/>
                        </w:numPr>
                        <w:spacing w:before="120" w:after="120"/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</w:pP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Improving turning movements in all quadrants at the WIS 35 and WIS 70/County B intersection in the city of Siren</w:t>
                      </w:r>
                    </w:p>
                    <w:p w14:paraId="45A92964" w14:textId="77777777" w:rsidR="0068102D" w:rsidRPr="0068102D" w:rsidRDefault="0068102D" w:rsidP="00C80EF6">
                      <w:pPr>
                        <w:numPr>
                          <w:ilvl w:val="0"/>
                          <w:numId w:val="50"/>
                        </w:numPr>
                        <w:spacing w:before="120" w:after="120"/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</w:pP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Replacing traffic signals</w:t>
                      </w:r>
                    </w:p>
                    <w:p w14:paraId="05A5B434" w14:textId="77777777" w:rsidR="0068102D" w:rsidRPr="0068102D" w:rsidRDefault="0068102D" w:rsidP="00C80EF6">
                      <w:pPr>
                        <w:numPr>
                          <w:ilvl w:val="0"/>
                          <w:numId w:val="50"/>
                        </w:numPr>
                        <w:spacing w:before="120" w:after="120"/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</w:pP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Replacing curb ramps</w:t>
                      </w:r>
                    </w:p>
                    <w:p w14:paraId="40FEDE52" w14:textId="77777777" w:rsidR="0068102D" w:rsidRPr="0068102D" w:rsidRDefault="0068102D" w:rsidP="00C80EF6">
                      <w:pPr>
                        <w:numPr>
                          <w:ilvl w:val="0"/>
                          <w:numId w:val="50"/>
                        </w:numPr>
                        <w:spacing w:before="120" w:after="120"/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</w:pP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Removing extra lanes from Park Street to Northshore Drive to reduce flooding potential</w:t>
                      </w:r>
                    </w:p>
                    <w:p w14:paraId="6DDFDCE7" w14:textId="7822979D" w:rsidR="00A77761" w:rsidRPr="00AE0A97" w:rsidRDefault="005745EB" w:rsidP="002866AF">
                      <w:pPr>
                        <w:spacing w:before="120" w:after="120"/>
                        <w:rPr>
                          <w:b/>
                          <w:bCs/>
                        </w:rPr>
                      </w:pPr>
                      <w:r w:rsidRPr="00AE0A97">
                        <w:rPr>
                          <w:b/>
                          <w:bCs/>
                        </w:rPr>
                        <w:t>Traffic Impacts</w:t>
                      </w:r>
                    </w:p>
                    <w:p w14:paraId="1A781D43" w14:textId="1DFA6337" w:rsidR="0068102D" w:rsidRPr="0068102D" w:rsidRDefault="0068102D" w:rsidP="0068102D">
                      <w:pPr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</w:pP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During resurfacing from South</w:t>
                      </w:r>
                      <w:r w:rsidR="008F587A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s</w:t>
                      </w: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hore Drive to the WIS 70 East roundabout:</w:t>
                      </w:r>
                    </w:p>
                    <w:p w14:paraId="0D07549B" w14:textId="77777777" w:rsidR="0068102D" w:rsidRPr="0068102D" w:rsidRDefault="0068102D" w:rsidP="00C80EF6">
                      <w:pPr>
                        <w:numPr>
                          <w:ilvl w:val="0"/>
                          <w:numId w:val="51"/>
                        </w:numPr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</w:pP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Motorists will encounter single-lane closures controlled by flagging or temporary signals.</w:t>
                      </w:r>
                    </w:p>
                    <w:p w14:paraId="6D4579CD" w14:textId="03CCC1FC" w:rsidR="0068102D" w:rsidRPr="0068102D" w:rsidRDefault="0068102D" w:rsidP="0068102D">
                      <w:pPr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</w:pP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During the pavement replacement from Lanquist Street to South</w:t>
                      </w:r>
                      <w:r w:rsidR="008F587A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s</w:t>
                      </w:r>
                      <w:r w:rsidRPr="0068102D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hore Drive:</w:t>
                      </w:r>
                    </w:p>
                    <w:p w14:paraId="1D5E8FDB" w14:textId="186B4164" w:rsidR="0068102D" w:rsidRPr="009A6999" w:rsidRDefault="0068102D">
                      <w:pPr>
                        <w:numPr>
                          <w:ilvl w:val="0"/>
                          <w:numId w:val="52"/>
                        </w:numPr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</w:pPr>
                      <w:r w:rsidRPr="009A6999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Only</w:t>
                      </w:r>
                      <w:r w:rsidR="009A6999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r w:rsidRPr="009A6999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southbound</w:t>
                      </w:r>
                      <w:r w:rsidR="009A6999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r w:rsidRPr="009A6999">
                        <w:rPr>
                          <w:rFonts w:eastAsia="Times New Roman"/>
                          <w:color w:val="404040"/>
                          <w:sz w:val="20"/>
                          <w:szCs w:val="20"/>
                        </w:rPr>
                        <w:t>car traffic will be allowed, and northbound car and all truck traffic will be detoured.</w:t>
                      </w:r>
                    </w:p>
                    <w:p w14:paraId="6C6AA922" w14:textId="16ACBBE6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163E5CF5" w14:textId="7180ECE1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7A0C77AF" w14:textId="4B586FD5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1AC71094" w14:textId="61D3BB35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12C1B7FF" w14:textId="2CBC8003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5687CCC7" w14:textId="32C7D864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37C555F6" w14:textId="287F8BD8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4024B044" w14:textId="5A8AEF87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1F13EB2E" w14:textId="5A321515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4E5FAA82" w14:textId="471D1BF0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42C59071" w14:textId="3043191E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1927541D" w14:textId="14D2A990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70BFC8A9" w14:textId="0881E2F3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79EC38F3" w14:textId="7651B6B7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37DB6ECF" w14:textId="7836DD6D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6BD9A3D1" w14:textId="176E87A2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06560B53" w14:textId="2DFD2ED8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64FAD714" w14:textId="061A0677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2F76C1CC" w14:textId="79F57C48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59ADD9CE" w14:textId="7D899337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21E1ADF4" w14:textId="69DB1E9D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163256FD" w14:textId="243FD53E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3FE4813E" w14:textId="3C3EF992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56F92BE8" w14:textId="30164344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611F5554" w14:textId="0A195840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095B55D6" w14:textId="0FF8AA44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  <w:p w14:paraId="51A8BD08" w14:textId="5168BCF0" w:rsidR="006C5D82" w:rsidRDefault="006C5D82" w:rsidP="006C5D8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B5B829" w14:textId="0B5CD616" w:rsidR="0081735A" w:rsidRDefault="00471D8F" w:rsidP="00DC702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10176" behindDoc="0" locked="0" layoutInCell="1" allowOverlap="1" wp14:anchorId="3D25E7A9" wp14:editId="652EDDEA">
                <wp:simplePos x="0" y="0"/>
                <wp:positionH relativeFrom="column">
                  <wp:posOffset>4019550</wp:posOffset>
                </wp:positionH>
                <wp:positionV relativeFrom="paragraph">
                  <wp:posOffset>4965700</wp:posOffset>
                </wp:positionV>
                <wp:extent cx="0" cy="2905760"/>
                <wp:effectExtent l="0" t="0" r="38100" b="27940"/>
                <wp:wrapNone/>
                <wp:docPr id="1694629466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057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3597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5F8CE" id="Straight Connector 7" o:spid="_x0000_s1026" style="position:absolute;z-index:4874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5pt,391pt" to="316.5pt,6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" strokecolor="#003597" strokeweight="1.5pt">
                <v:stroke dashstyle="1 1"/>
              </v:line>
            </w:pict>
          </mc:Fallback>
        </mc:AlternateContent>
      </w:r>
      <w:r w:rsidR="0068102D" w:rsidRPr="0068102D">
        <w:rPr>
          <w:noProof/>
        </w:rPr>
        <w:drawing>
          <wp:anchor distT="0" distB="0" distL="114300" distR="114300" simplePos="0" relativeHeight="487401984" behindDoc="0" locked="0" layoutInCell="1" allowOverlap="1" wp14:anchorId="7727B7A6" wp14:editId="614AE098">
            <wp:simplePos x="0" y="0"/>
            <wp:positionH relativeFrom="column">
              <wp:posOffset>3992880</wp:posOffset>
            </wp:positionH>
            <wp:positionV relativeFrom="paragraph">
              <wp:posOffset>136525</wp:posOffset>
            </wp:positionV>
            <wp:extent cx="3636645" cy="4676775"/>
            <wp:effectExtent l="19050" t="19050" r="20955" b="28575"/>
            <wp:wrapThrough wrapText="bothSides">
              <wp:wrapPolygon edited="0">
                <wp:start x="-113" y="-88"/>
                <wp:lineTo x="-113" y="21644"/>
                <wp:lineTo x="21611" y="21644"/>
                <wp:lineTo x="21611" y="-88"/>
                <wp:lineTo x="-113" y="-88"/>
              </wp:wrapPolygon>
            </wp:wrapThrough>
            <wp:docPr id="656706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70606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467677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6C833" w14:textId="77777777" w:rsidR="0081735A" w:rsidRDefault="0081735A">
      <w:pPr>
        <w:rPr>
          <w:rFonts w:ascii="Times New Roman"/>
          <w:sz w:val="20"/>
        </w:rPr>
        <w:sectPr w:rsidR="0081735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3098835" w14:textId="2D542AA9" w:rsidR="0081735A" w:rsidRDefault="0081735A" w:rsidP="00166933">
      <w:pPr>
        <w:pStyle w:val="Heading3"/>
        <w:spacing w:before="94"/>
        <w:ind w:left="616"/>
        <w:rPr>
          <w:sz w:val="18"/>
        </w:rPr>
      </w:pPr>
    </w:p>
    <w:p w14:paraId="5EB78E07" w14:textId="5CFFE2CC" w:rsidR="0081735A" w:rsidRDefault="00A77761">
      <w:pPr>
        <w:rPr>
          <w:sz w:val="2"/>
          <w:szCs w:val="2"/>
        </w:rPr>
      </w:pPr>
      <w:r>
        <w:rPr>
          <w:rFonts w:asci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487380480" behindDoc="0" locked="0" layoutInCell="1" allowOverlap="1" wp14:anchorId="1CF1E046" wp14:editId="268F462B">
                <wp:simplePos x="0" y="0"/>
                <wp:positionH relativeFrom="column">
                  <wp:posOffset>7953058</wp:posOffset>
                </wp:positionH>
                <wp:positionV relativeFrom="paragraph">
                  <wp:posOffset>5086985</wp:posOffset>
                </wp:positionV>
                <wp:extent cx="90487" cy="80963"/>
                <wp:effectExtent l="0" t="0" r="24130" b="14605"/>
                <wp:wrapNone/>
                <wp:docPr id="17" name="Cros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" cy="80963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3D8F0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17" o:spid="_x0000_s1026" type="#_x0000_t11" style="position:absolute;margin-left:626.25pt;margin-top:400.55pt;width:7.1pt;height:6.4pt;z-index:4873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" fillcolor="black [3200]" strokecolor="black [1600]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487376384" behindDoc="0" locked="0" layoutInCell="1" allowOverlap="1" wp14:anchorId="459D0B97" wp14:editId="5CE16B83">
                <wp:simplePos x="0" y="0"/>
                <wp:positionH relativeFrom="margin">
                  <wp:posOffset>8034338</wp:posOffset>
                </wp:positionH>
                <wp:positionV relativeFrom="paragraph">
                  <wp:posOffset>4282122</wp:posOffset>
                </wp:positionV>
                <wp:extent cx="247650" cy="357188"/>
                <wp:effectExtent l="0" t="0" r="19050" b="241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571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CFEC3" id="Rectangle 14" o:spid="_x0000_s1026" style="position:absolute;margin-left:632.65pt;margin-top:337.15pt;width:19.5pt;height:28.15pt;z-index:487376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" fillcolor="#4f81bd [3204]" strokecolor="#243f60 [1604]" strokeweight="2pt">
                <w10:wrap anchorx="margin"/>
              </v:rect>
            </w:pict>
          </mc:Fallback>
        </mc:AlternateContent>
      </w:r>
    </w:p>
    <w:p w14:paraId="6E5E1564" w14:textId="554858F6" w:rsidR="00242F9E" w:rsidRDefault="00B70ED6" w:rsidP="00242F9E">
      <w:pPr>
        <w:pStyle w:val="NormalWeb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395840" behindDoc="0" locked="0" layoutInCell="1" allowOverlap="1" wp14:anchorId="53515DF5" wp14:editId="5D923E1D">
                <wp:simplePos x="0" y="0"/>
                <wp:positionH relativeFrom="column">
                  <wp:posOffset>9063990</wp:posOffset>
                </wp:positionH>
                <wp:positionV relativeFrom="paragraph">
                  <wp:posOffset>518160</wp:posOffset>
                </wp:positionV>
                <wp:extent cx="1484630" cy="309880"/>
                <wp:effectExtent l="0" t="0" r="1270" b="0"/>
                <wp:wrapNone/>
                <wp:docPr id="7360406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630" cy="309880"/>
                        </a:xfrm>
                        <a:prstGeom prst="rect">
                          <a:avLst/>
                        </a:prstGeom>
                        <a:solidFill>
                          <a:srgbClr val="0033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ADDA1E" w14:textId="4E56DEE9" w:rsidR="00B70ED6" w:rsidRPr="00B70ED6" w:rsidRDefault="00B70ED6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B70ED6">
                              <w:rPr>
                                <w:b/>
                                <w:bCs/>
                              </w:rPr>
                              <w:t>Constrution</w:t>
                            </w:r>
                            <w:proofErr w:type="spellEnd"/>
                            <w:r w:rsidRPr="00B70ED6">
                              <w:rPr>
                                <w:b/>
                                <w:bCs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15DF5" id="Text Box 2" o:spid="_x0000_s1030" type="#_x0000_t202" style="position:absolute;margin-left:713.7pt;margin-top:40.8pt;width:116.9pt;height:24.4pt;z-index:4873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" fillcolor="#039" stroked="f" strokeweight=".5pt">
                <v:textbox>
                  <w:txbxContent>
                    <w:p w14:paraId="0EADDA1E" w14:textId="4E56DEE9" w:rsidR="00B70ED6" w:rsidRPr="00B70ED6" w:rsidRDefault="00B70ED6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B70ED6">
                        <w:rPr>
                          <w:b/>
                          <w:bCs/>
                        </w:rPr>
                        <w:t>Constrution</w:t>
                      </w:r>
                      <w:proofErr w:type="spellEnd"/>
                      <w:r w:rsidRPr="00B70ED6">
                        <w:rPr>
                          <w:b/>
                          <w:bCs/>
                        </w:rPr>
                        <w:t xml:space="preserve"> 2026</w:t>
                      </w:r>
                    </w:p>
                  </w:txbxContent>
                </v:textbox>
              </v:shape>
            </w:pict>
          </mc:Fallback>
        </mc:AlternateContent>
      </w:r>
      <w:r w:rsidR="0079726C">
        <w:rPr>
          <w:noProof/>
        </w:rPr>
        <mc:AlternateContent>
          <mc:Choice Requires="wps">
            <w:drawing>
              <wp:anchor distT="0" distB="0" distL="114300" distR="114300" simplePos="0" relativeHeight="487383552" behindDoc="0" locked="0" layoutInCell="1" allowOverlap="1" wp14:anchorId="12A1EBAF" wp14:editId="31EBBD56">
                <wp:simplePos x="0" y="0"/>
                <wp:positionH relativeFrom="column">
                  <wp:posOffset>8091487</wp:posOffset>
                </wp:positionH>
                <wp:positionV relativeFrom="paragraph">
                  <wp:posOffset>6515418</wp:posOffset>
                </wp:positionV>
                <wp:extent cx="1943100" cy="2571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F6EE1" w14:textId="4F0EAE79" w:rsidR="00242F9E" w:rsidRPr="00242F9E" w:rsidRDefault="00242F9E" w:rsidP="00242F9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1EBAF" id="Text Box 21" o:spid="_x0000_s1031" type="#_x0000_t202" style="position:absolute;margin-left:637.1pt;margin-top:513.05pt;width:153pt;height:20.25pt;z-index:4873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" filled="f" stroked="f" strokeweight=".5pt">
                <v:textbox>
                  <w:txbxContent>
                    <w:p w14:paraId="3EBF6EE1" w14:textId="4F0EAE79" w:rsidR="00242F9E" w:rsidRPr="00242F9E" w:rsidRDefault="00242F9E" w:rsidP="00242F9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8FC779" w14:textId="4762255C" w:rsidR="0081735A" w:rsidRDefault="00C963C5" w:rsidP="00633C9D">
      <w:pPr>
        <w:pStyle w:val="BodyText"/>
        <w:ind w:left="810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9152" behindDoc="0" locked="0" layoutInCell="1" allowOverlap="1" wp14:anchorId="1021B679" wp14:editId="6E442591">
                <wp:simplePos x="0" y="0"/>
                <wp:positionH relativeFrom="column">
                  <wp:posOffset>5743575</wp:posOffset>
                </wp:positionH>
                <wp:positionV relativeFrom="paragraph">
                  <wp:posOffset>473710</wp:posOffset>
                </wp:positionV>
                <wp:extent cx="2045970" cy="2743200"/>
                <wp:effectExtent l="0" t="0" r="0" b="0"/>
                <wp:wrapNone/>
                <wp:docPr id="3141299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97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D4A498" w14:textId="77777777" w:rsidR="00633C9D" w:rsidRPr="005A5C25" w:rsidRDefault="00633C9D" w:rsidP="00633C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Cameron Shiffer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5A5C25">
                              <w:rPr>
                                <w:sz w:val="20"/>
                                <w:szCs w:val="20"/>
                              </w:rPr>
                              <w:t xml:space="preserve">WisDOT Northwest Region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5A5C25">
                              <w:rPr>
                                <w:sz w:val="20"/>
                                <w:szCs w:val="20"/>
                              </w:rPr>
                              <w:t>Consultant Project Manager</w:t>
                            </w:r>
                          </w:p>
                          <w:p w14:paraId="6EBB5187" w14:textId="77777777" w:rsidR="00633C9D" w:rsidRPr="005A5C25" w:rsidRDefault="00633C9D" w:rsidP="00633C9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5A5C25">
                              <w:rPr>
                                <w:sz w:val="20"/>
                                <w:szCs w:val="20"/>
                              </w:rPr>
                              <w:t>(715) 495-2196</w:t>
                            </w:r>
                          </w:p>
                          <w:p w14:paraId="2333A10E" w14:textId="29B2EDDD" w:rsidR="00633C9D" w:rsidRPr="00122ED7" w:rsidRDefault="00633C9D" w:rsidP="00633C9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Pr="005A5C2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cshiffer@correinc.com</w:t>
                              </w:r>
                            </w:hyperlink>
                            <w:r w:rsidRPr="00122ED7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0332BEE" w14:textId="77777777" w:rsidR="00633C9D" w:rsidRDefault="00633C9D" w:rsidP="00633C9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D093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Christena T. O’Brien </w:t>
                            </w:r>
                          </w:p>
                          <w:p w14:paraId="36291956" w14:textId="77777777" w:rsidR="00633C9D" w:rsidRPr="005A5C25" w:rsidRDefault="00633C9D" w:rsidP="00633C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A5C25">
                              <w:rPr>
                                <w:sz w:val="20"/>
                                <w:szCs w:val="20"/>
                              </w:rPr>
                              <w:t>WisDOT Northwest Region Communications Manager</w:t>
                            </w:r>
                          </w:p>
                          <w:p w14:paraId="61BDC3D8" w14:textId="77777777" w:rsidR="00633C9D" w:rsidRPr="009D0931" w:rsidRDefault="00633C9D" w:rsidP="00633C9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9D0931">
                              <w:rPr>
                                <w:sz w:val="20"/>
                                <w:szCs w:val="20"/>
                              </w:rPr>
                              <w:t>(715) 828-9471</w:t>
                            </w:r>
                          </w:p>
                          <w:p w14:paraId="480F19DF" w14:textId="71EB0544" w:rsidR="00633C9D" w:rsidRPr="009D0931" w:rsidRDefault="00633C9D" w:rsidP="00633C9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Pr="009D0931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christena.obrien@dot.wi.gov</w:t>
                              </w:r>
                            </w:hyperlink>
                          </w:p>
                          <w:p w14:paraId="5EFBAF8F" w14:textId="77777777" w:rsidR="00633C9D" w:rsidRDefault="00633C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B679" id="_x0000_s1032" type="#_x0000_t202" style="position:absolute;left:0;text-align:left;margin-left:452.25pt;margin-top:37.3pt;width:161.1pt;height:3in;z-index:4874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" fillcolor="white [3201]" stroked="f" strokeweight=".5pt">
                <v:textbox>
                  <w:txbxContent>
                    <w:p w14:paraId="6ED4A498" w14:textId="77777777" w:rsidR="00633C9D" w:rsidRPr="005A5C25" w:rsidRDefault="00633C9D" w:rsidP="00633C9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Cameron Shiffer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5A5C25">
                        <w:rPr>
                          <w:sz w:val="20"/>
                          <w:szCs w:val="20"/>
                        </w:rPr>
                        <w:t xml:space="preserve">WisDOT Northwest Region 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5A5C25">
                        <w:rPr>
                          <w:sz w:val="20"/>
                          <w:szCs w:val="20"/>
                        </w:rPr>
                        <w:t>Consultant Project Manager</w:t>
                      </w:r>
                    </w:p>
                    <w:p w14:paraId="6EBB5187" w14:textId="77777777" w:rsidR="00633C9D" w:rsidRPr="005A5C25" w:rsidRDefault="00633C9D" w:rsidP="00633C9D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sz w:val="20"/>
                          <w:szCs w:val="20"/>
                        </w:rPr>
                      </w:pPr>
                      <w:r w:rsidRPr="005A5C25">
                        <w:rPr>
                          <w:sz w:val="20"/>
                          <w:szCs w:val="20"/>
                        </w:rPr>
                        <w:t>(715) 495-2196</w:t>
                      </w:r>
                    </w:p>
                    <w:p w14:paraId="2333A10E" w14:textId="29B2EDDD" w:rsidR="00633C9D" w:rsidRPr="00122ED7" w:rsidRDefault="00633C9D" w:rsidP="00633C9D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sz w:val="20"/>
                          <w:szCs w:val="20"/>
                        </w:rPr>
                      </w:pPr>
                      <w:hyperlink r:id="rId19" w:history="1">
                        <w:r w:rsidRPr="005A5C25">
                          <w:rPr>
                            <w:rStyle w:val="Hyperlink"/>
                            <w:sz w:val="20"/>
                            <w:szCs w:val="20"/>
                          </w:rPr>
                          <w:t>cshiffer@correinc.com</w:t>
                        </w:r>
                      </w:hyperlink>
                      <w:r w:rsidRPr="00122ED7">
                        <w:rPr>
                          <w:sz w:val="20"/>
                          <w:szCs w:val="20"/>
                        </w:rPr>
                        <w:br/>
                      </w:r>
                    </w:p>
                    <w:p w14:paraId="30332BEE" w14:textId="77777777" w:rsidR="00633C9D" w:rsidRDefault="00633C9D" w:rsidP="00633C9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D0931">
                        <w:rPr>
                          <w:b/>
                          <w:bCs/>
                          <w:sz w:val="20"/>
                          <w:szCs w:val="20"/>
                        </w:rPr>
                        <w:t xml:space="preserve">Christena T. O’Brien </w:t>
                      </w:r>
                    </w:p>
                    <w:p w14:paraId="36291956" w14:textId="77777777" w:rsidR="00633C9D" w:rsidRPr="005A5C25" w:rsidRDefault="00633C9D" w:rsidP="00633C9D">
                      <w:pPr>
                        <w:rPr>
                          <w:sz w:val="20"/>
                          <w:szCs w:val="20"/>
                        </w:rPr>
                      </w:pPr>
                      <w:r w:rsidRPr="005A5C25">
                        <w:rPr>
                          <w:sz w:val="20"/>
                          <w:szCs w:val="20"/>
                        </w:rPr>
                        <w:t>WisDOT Northwest Region Communications Manager</w:t>
                      </w:r>
                    </w:p>
                    <w:p w14:paraId="61BDC3D8" w14:textId="77777777" w:rsidR="00633C9D" w:rsidRPr="009D0931" w:rsidRDefault="00633C9D" w:rsidP="00633C9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60"/>
                        <w:rPr>
                          <w:sz w:val="20"/>
                          <w:szCs w:val="20"/>
                        </w:rPr>
                      </w:pPr>
                      <w:r w:rsidRPr="009D0931">
                        <w:rPr>
                          <w:sz w:val="20"/>
                          <w:szCs w:val="20"/>
                        </w:rPr>
                        <w:t>(715) 828-9471</w:t>
                      </w:r>
                    </w:p>
                    <w:p w14:paraId="480F19DF" w14:textId="71EB0544" w:rsidR="00633C9D" w:rsidRPr="009D0931" w:rsidRDefault="00633C9D" w:rsidP="00633C9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60"/>
                        <w:rPr>
                          <w:sz w:val="20"/>
                          <w:szCs w:val="20"/>
                        </w:rPr>
                      </w:pPr>
                      <w:hyperlink r:id="rId20" w:history="1">
                        <w:r w:rsidRPr="009D0931">
                          <w:rPr>
                            <w:rStyle w:val="Hyperlink"/>
                            <w:sz w:val="20"/>
                            <w:szCs w:val="20"/>
                          </w:rPr>
                          <w:t>christena.obrien@dot.wi.gov</w:t>
                        </w:r>
                      </w:hyperlink>
                    </w:p>
                    <w:p w14:paraId="5EFBAF8F" w14:textId="77777777" w:rsidR="00633C9D" w:rsidRDefault="00633C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7104" behindDoc="0" locked="0" layoutInCell="1" allowOverlap="1" wp14:anchorId="59BC3444" wp14:editId="4808D78A">
                <wp:simplePos x="0" y="0"/>
                <wp:positionH relativeFrom="column">
                  <wp:posOffset>4000500</wp:posOffset>
                </wp:positionH>
                <wp:positionV relativeFrom="paragraph">
                  <wp:posOffset>468630</wp:posOffset>
                </wp:positionV>
                <wp:extent cx="1857375" cy="3619500"/>
                <wp:effectExtent l="0" t="0" r="9525" b="0"/>
                <wp:wrapNone/>
                <wp:docPr id="9967512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61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EFAD0" w14:textId="77777777" w:rsidR="00633C9D" w:rsidRDefault="00633C9D" w:rsidP="00633C9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Pat Lancour</w:t>
                            </w:r>
                          </w:p>
                          <w:p w14:paraId="76E8E808" w14:textId="4D63C366" w:rsidR="00633C9D" w:rsidRPr="005A5C25" w:rsidRDefault="00633C9D" w:rsidP="00633C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A5C25">
                              <w:rPr>
                                <w:sz w:val="20"/>
                                <w:szCs w:val="20"/>
                              </w:rPr>
                              <w:t>WisDOT Northwest Region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5A5C25">
                              <w:rPr>
                                <w:sz w:val="20"/>
                                <w:szCs w:val="20"/>
                              </w:rPr>
                              <w:t>Consultant Project Engineer</w:t>
                            </w:r>
                          </w:p>
                          <w:p w14:paraId="601A7F61" w14:textId="77777777" w:rsidR="00633C9D" w:rsidRPr="005A5C25" w:rsidRDefault="00633C9D" w:rsidP="00633C9D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5A5C25">
                              <w:rPr>
                                <w:sz w:val="20"/>
                                <w:szCs w:val="20"/>
                              </w:rPr>
                              <w:t>(715) 558-2989</w:t>
                            </w:r>
                          </w:p>
                          <w:p w14:paraId="73958B78" w14:textId="12CBB4D7" w:rsidR="00633C9D" w:rsidRPr="005A5C25" w:rsidRDefault="00633C9D" w:rsidP="00633C9D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Pr="005A5C2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plancour@nwbeinc.com</w:t>
                              </w:r>
                            </w:hyperlink>
                          </w:p>
                          <w:p w14:paraId="4B1475A0" w14:textId="77777777" w:rsidR="00633C9D" w:rsidRDefault="00633C9D" w:rsidP="00633C9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265EDD8" w14:textId="77777777" w:rsidR="00633C9D" w:rsidRDefault="00633C9D" w:rsidP="00633C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Tou Yang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5A5C25">
                              <w:rPr>
                                <w:sz w:val="20"/>
                                <w:szCs w:val="20"/>
                              </w:rPr>
                              <w:t>WisDOT Northwest Region</w:t>
                            </w:r>
                          </w:p>
                          <w:p w14:paraId="6B6221BA" w14:textId="77777777" w:rsidR="00633C9D" w:rsidRPr="005A5C25" w:rsidRDefault="00633C9D" w:rsidP="00633C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A5C25">
                              <w:rPr>
                                <w:sz w:val="20"/>
                                <w:szCs w:val="20"/>
                              </w:rPr>
                              <w:t>Project Supervisor</w:t>
                            </w:r>
                          </w:p>
                          <w:p w14:paraId="2EB4C77F" w14:textId="77777777" w:rsidR="00633C9D" w:rsidRPr="005A5C25" w:rsidRDefault="00633C9D" w:rsidP="00633C9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5A5C25">
                              <w:rPr>
                                <w:sz w:val="20"/>
                                <w:szCs w:val="20"/>
                              </w:rPr>
                              <w:t>(715) 833-5570</w:t>
                            </w:r>
                          </w:p>
                          <w:p w14:paraId="68560E67" w14:textId="1B0A8C30" w:rsidR="00633C9D" w:rsidRPr="005A5C25" w:rsidRDefault="00633C9D" w:rsidP="00633C9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Pr="005A5C2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tou.yang@dot.wi.gov</w:t>
                              </w:r>
                            </w:hyperlink>
                          </w:p>
                          <w:p w14:paraId="48737942" w14:textId="77777777" w:rsidR="00633C9D" w:rsidRDefault="00633C9D" w:rsidP="00633C9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D984DCA" w14:textId="77777777" w:rsidR="00633C9D" w:rsidRDefault="00633C9D" w:rsidP="00633C9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C3444" id="_x0000_s1033" type="#_x0000_t202" style="position:absolute;left:0;text-align:left;margin-left:315pt;margin-top:36.9pt;width:146.25pt;height:285pt;z-index:4874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" fillcolor="white [3201]" stroked="f" strokeweight=".5pt">
                <v:textbox>
                  <w:txbxContent>
                    <w:p w14:paraId="5EFEFAD0" w14:textId="77777777" w:rsidR="00633C9D" w:rsidRDefault="00633C9D" w:rsidP="00633C9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Pat Lancour</w:t>
                      </w:r>
                    </w:p>
                    <w:p w14:paraId="76E8E808" w14:textId="4D63C366" w:rsidR="00633C9D" w:rsidRPr="005A5C25" w:rsidRDefault="00633C9D" w:rsidP="00633C9D">
                      <w:pPr>
                        <w:rPr>
                          <w:sz w:val="20"/>
                          <w:szCs w:val="20"/>
                        </w:rPr>
                      </w:pPr>
                      <w:r w:rsidRPr="005A5C25">
                        <w:rPr>
                          <w:sz w:val="20"/>
                          <w:szCs w:val="20"/>
                        </w:rPr>
                        <w:t>WisDOT Northwest Region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5A5C25">
                        <w:rPr>
                          <w:sz w:val="20"/>
                          <w:szCs w:val="20"/>
                        </w:rPr>
                        <w:t>Consultant Project Engineer</w:t>
                      </w:r>
                    </w:p>
                    <w:p w14:paraId="601A7F61" w14:textId="77777777" w:rsidR="00633C9D" w:rsidRPr="005A5C25" w:rsidRDefault="00633C9D" w:rsidP="00633C9D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ind w:left="360"/>
                        <w:rPr>
                          <w:sz w:val="20"/>
                          <w:szCs w:val="20"/>
                        </w:rPr>
                      </w:pPr>
                      <w:r w:rsidRPr="005A5C25">
                        <w:rPr>
                          <w:sz w:val="20"/>
                          <w:szCs w:val="20"/>
                        </w:rPr>
                        <w:t>(715) 558-2989</w:t>
                      </w:r>
                    </w:p>
                    <w:p w14:paraId="73958B78" w14:textId="12CBB4D7" w:rsidR="00633C9D" w:rsidRPr="005A5C25" w:rsidRDefault="00633C9D" w:rsidP="00633C9D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ind w:left="360"/>
                        <w:rPr>
                          <w:sz w:val="20"/>
                          <w:szCs w:val="20"/>
                        </w:rPr>
                      </w:pPr>
                      <w:hyperlink r:id="rId23" w:history="1">
                        <w:r w:rsidRPr="005A5C25">
                          <w:rPr>
                            <w:rStyle w:val="Hyperlink"/>
                            <w:sz w:val="20"/>
                            <w:szCs w:val="20"/>
                          </w:rPr>
                          <w:t>plancour@nwbeinc.com</w:t>
                        </w:r>
                      </w:hyperlink>
                    </w:p>
                    <w:p w14:paraId="4B1475A0" w14:textId="77777777" w:rsidR="00633C9D" w:rsidRDefault="00633C9D" w:rsidP="00633C9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265EDD8" w14:textId="77777777" w:rsidR="00633C9D" w:rsidRDefault="00633C9D" w:rsidP="00633C9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Tou Yang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5A5C25">
                        <w:rPr>
                          <w:sz w:val="20"/>
                          <w:szCs w:val="20"/>
                        </w:rPr>
                        <w:t>WisDOT Northwest Region</w:t>
                      </w:r>
                    </w:p>
                    <w:p w14:paraId="6B6221BA" w14:textId="77777777" w:rsidR="00633C9D" w:rsidRPr="005A5C25" w:rsidRDefault="00633C9D" w:rsidP="00633C9D">
                      <w:pPr>
                        <w:rPr>
                          <w:sz w:val="20"/>
                          <w:szCs w:val="20"/>
                        </w:rPr>
                      </w:pPr>
                      <w:r w:rsidRPr="005A5C25">
                        <w:rPr>
                          <w:sz w:val="20"/>
                          <w:szCs w:val="20"/>
                        </w:rPr>
                        <w:t>Project Supervisor</w:t>
                      </w:r>
                    </w:p>
                    <w:p w14:paraId="2EB4C77F" w14:textId="77777777" w:rsidR="00633C9D" w:rsidRPr="005A5C25" w:rsidRDefault="00633C9D" w:rsidP="00633C9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/>
                        <w:rPr>
                          <w:sz w:val="20"/>
                          <w:szCs w:val="20"/>
                        </w:rPr>
                      </w:pPr>
                      <w:r w:rsidRPr="005A5C25">
                        <w:rPr>
                          <w:sz w:val="20"/>
                          <w:szCs w:val="20"/>
                        </w:rPr>
                        <w:t>(715) 833-5570</w:t>
                      </w:r>
                    </w:p>
                    <w:p w14:paraId="68560E67" w14:textId="1B0A8C30" w:rsidR="00633C9D" w:rsidRPr="005A5C25" w:rsidRDefault="00633C9D" w:rsidP="00633C9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/>
                        <w:rPr>
                          <w:sz w:val="20"/>
                          <w:szCs w:val="20"/>
                        </w:rPr>
                      </w:pPr>
                      <w:hyperlink r:id="rId24" w:history="1">
                        <w:r w:rsidRPr="005A5C25">
                          <w:rPr>
                            <w:rStyle w:val="Hyperlink"/>
                            <w:sz w:val="20"/>
                            <w:szCs w:val="20"/>
                          </w:rPr>
                          <w:t>tou.yang@dot.wi.gov</w:t>
                        </w:r>
                      </w:hyperlink>
                    </w:p>
                    <w:p w14:paraId="48737942" w14:textId="77777777" w:rsidR="00633C9D" w:rsidRDefault="00633C9D" w:rsidP="00633C9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D984DCA" w14:textId="77777777" w:rsidR="00633C9D" w:rsidRDefault="00633C9D" w:rsidP="00633C9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D8F">
        <w:rPr>
          <w:noProof/>
        </w:rPr>
        <w:drawing>
          <wp:anchor distT="0" distB="0" distL="114300" distR="114300" simplePos="0" relativeHeight="487416320" behindDoc="0" locked="0" layoutInCell="1" allowOverlap="1" wp14:anchorId="12391FFC" wp14:editId="1B4013AA">
            <wp:simplePos x="0" y="0"/>
            <wp:positionH relativeFrom="column">
              <wp:posOffset>2638425</wp:posOffset>
            </wp:positionH>
            <wp:positionV relativeFrom="paragraph">
              <wp:posOffset>899160</wp:posOffset>
            </wp:positionV>
            <wp:extent cx="121920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hrough>
            <wp:docPr id="1203771159" name="Picture 11" descr="Logo, ic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771159" name="Picture 11" descr="Logo, icon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C9D">
        <w:rPr>
          <w:noProof/>
        </w:rPr>
        <mc:AlternateContent>
          <mc:Choice Requires="wps">
            <w:drawing>
              <wp:anchor distT="0" distB="0" distL="114300" distR="114300" simplePos="0" relativeHeight="487412224" behindDoc="0" locked="0" layoutInCell="1" allowOverlap="1" wp14:anchorId="354CCCD4" wp14:editId="47C80B63">
                <wp:simplePos x="0" y="0"/>
                <wp:positionH relativeFrom="column">
                  <wp:posOffset>866775</wp:posOffset>
                </wp:positionH>
                <wp:positionV relativeFrom="paragraph">
                  <wp:posOffset>2531110</wp:posOffset>
                </wp:positionV>
                <wp:extent cx="6048375" cy="609600"/>
                <wp:effectExtent l="0" t="0" r="9525" b="0"/>
                <wp:wrapNone/>
                <wp:docPr id="211424407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609600"/>
                        </a:xfrm>
                        <a:prstGeom prst="rect">
                          <a:avLst/>
                        </a:prstGeom>
                        <a:solidFill>
                          <a:srgbClr val="00359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D11BB3" w14:textId="008EB1DC" w:rsidR="00633C9D" w:rsidRDefault="00633C9D" w:rsidP="00C80EF6">
                            <w:pPr>
                              <w:jc w:val="center"/>
                            </w:pPr>
                            <w:r w:rsidRPr="00C80EF6">
                              <w:rPr>
                                <w:b/>
                                <w:bCs/>
                              </w:rPr>
                              <w:t>Wisconsin Department of Transportation</w:t>
                            </w:r>
                            <w:r w:rsidR="00C80EF6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  <w:t xml:space="preserve"> -</w:t>
                            </w:r>
                            <w:r w:rsidR="00C80EF6" w:rsidRPr="002866AF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  <w:t xml:space="preserve"> Dedicated people creating transportation solutions through innovation and exceptional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CCCD4" id="Text Box 9" o:spid="_x0000_s1034" type="#_x0000_t202" style="position:absolute;left:0;text-align:left;margin-left:68.25pt;margin-top:199.3pt;width:476.25pt;height:48pt;z-index:48741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" fillcolor="#003597" stroked="f" strokeweight=".5pt">
                <v:textbox>
                  <w:txbxContent>
                    <w:p w14:paraId="36D11BB3" w14:textId="008EB1DC" w:rsidR="00633C9D" w:rsidRDefault="00633C9D" w:rsidP="00C80EF6">
                      <w:pPr>
                        <w:jc w:val="center"/>
                      </w:pPr>
                      <w:r w:rsidRPr="00C80EF6">
                        <w:rPr>
                          <w:b/>
                          <w:bCs/>
                        </w:rPr>
                        <w:t>Wisconsin Department of Transportation</w:t>
                      </w:r>
                      <w:r w:rsidR="00C80EF6">
                        <w:rPr>
                          <w:rFonts w:ascii="Verdana" w:eastAsia="Times New Roman" w:hAnsi="Verdana" w:cs="Times New Roman"/>
                          <w:b/>
                          <w:bCs/>
                          <w:color w:val="FFFFFF"/>
                          <w:sz w:val="18"/>
                          <w:szCs w:val="20"/>
                        </w:rPr>
                        <w:t xml:space="preserve"> -</w:t>
                      </w:r>
                      <w:r w:rsidR="00C80EF6" w:rsidRPr="002866AF">
                        <w:rPr>
                          <w:rFonts w:ascii="Verdana" w:eastAsia="Times New Roman" w:hAnsi="Verdana" w:cs="Times New Roman"/>
                          <w:b/>
                          <w:bCs/>
                          <w:color w:val="FFFFFF"/>
                          <w:sz w:val="18"/>
                          <w:szCs w:val="20"/>
                        </w:rPr>
                        <w:t xml:space="preserve"> Dedicated people creating transportation solutions through innovation and exceptional service.</w:t>
                      </w:r>
                    </w:p>
                  </w:txbxContent>
                </v:textbox>
              </v:shape>
            </w:pict>
          </mc:Fallback>
        </mc:AlternateContent>
      </w:r>
      <w:r w:rsidR="00633C9D">
        <w:rPr>
          <w:noProof/>
        </w:rPr>
        <mc:AlternateContent>
          <mc:Choice Requires="wps">
            <w:drawing>
              <wp:anchor distT="0" distB="0" distL="114300" distR="114300" simplePos="0" relativeHeight="487411200" behindDoc="0" locked="0" layoutInCell="1" allowOverlap="1" wp14:anchorId="287B56E6" wp14:editId="6069B373">
                <wp:simplePos x="0" y="0"/>
                <wp:positionH relativeFrom="column">
                  <wp:posOffset>9525</wp:posOffset>
                </wp:positionH>
                <wp:positionV relativeFrom="paragraph">
                  <wp:posOffset>2312035</wp:posOffset>
                </wp:positionV>
                <wp:extent cx="7742555" cy="857250"/>
                <wp:effectExtent l="0" t="0" r="10795" b="19050"/>
                <wp:wrapNone/>
                <wp:docPr id="114861505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2555" cy="857250"/>
                        </a:xfrm>
                        <a:prstGeom prst="rect">
                          <a:avLst/>
                        </a:prstGeom>
                        <a:solidFill>
                          <a:srgbClr val="003597"/>
                        </a:solidFill>
                        <a:ln>
                          <a:solidFill>
                            <a:srgbClr val="00359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0BC80" id="Rectangle 8" o:spid="_x0000_s1026" style="position:absolute;margin-left:.75pt;margin-top:182.05pt;width:609.65pt;height:67.5pt;z-index:48741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" fillcolor="#003597" strokecolor="#003597" strokeweight="2pt"/>
            </w:pict>
          </mc:Fallback>
        </mc:AlternateContent>
      </w:r>
    </w:p>
    <w:sectPr w:rsidR="0081735A" w:rsidSect="00F042B9">
      <w:type w:val="continuous"/>
      <w:pgSz w:w="12240" w:h="15840"/>
      <w:pgMar w:top="16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708EB" w14:textId="77777777" w:rsidR="003B7062" w:rsidRDefault="003B7062" w:rsidP="00EF237E">
      <w:r>
        <w:separator/>
      </w:r>
    </w:p>
  </w:endnote>
  <w:endnote w:type="continuationSeparator" w:id="0">
    <w:p w14:paraId="5B7D2F9E" w14:textId="77777777" w:rsidR="003B7062" w:rsidRDefault="003B7062" w:rsidP="00EF2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1F2DC" w14:textId="77777777" w:rsidR="003B7062" w:rsidRDefault="003B7062" w:rsidP="00EF237E">
      <w:r>
        <w:separator/>
      </w:r>
    </w:p>
  </w:footnote>
  <w:footnote w:type="continuationSeparator" w:id="0">
    <w:p w14:paraId="00554739" w14:textId="77777777" w:rsidR="003B7062" w:rsidRDefault="003B7062" w:rsidP="00EF23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727B7A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11.25pt;height:11.25pt" o:bullet="t">
        <v:imagedata r:id="rId1" o:title="mso3ED3"/>
      </v:shape>
    </w:pict>
  </w:numPicBullet>
  <w:numPicBullet w:numPicBulletId="1">
    <w:pict>
      <v:shape id="_x0000_i1129" type="#_x0000_t75" style="width:31.5pt;height:21.75pt" o:bullet="t">
        <v:imagedata r:id="rId2" o:title="TrafficCone"/>
      </v:shape>
    </w:pict>
  </w:numPicBullet>
  <w:numPicBullet w:numPicBulletId="2">
    <w:pict>
      <v:shape id="_x0000_i1130" type="#_x0000_t75" style="width:20in;height:810pt" o:bullet="t">
        <v:imagedata r:id="rId3" o:title="f912e729f6a04cc1b590ee0d35e7cb8c[1]"/>
      </v:shape>
    </w:pict>
  </w:numPicBullet>
  <w:numPicBullet w:numPicBulletId="3">
    <w:pict>
      <v:shape id="_x0000_i1132" type="#_x0000_t75" style="width:225pt;height:312.75pt" o:bullet="t">
        <v:imagedata r:id="rId4" o:title="ConstructionBarrel"/>
      </v:shape>
    </w:pict>
  </w:numPicBullet>
  <w:numPicBullet w:numPicBulletId="4">
    <w:pict>
      <v:shape w14:anchorId="1CF1E046" id="_x0000_i1131" type="#_x0000_t75" style="width:20in;height:810pt" o:bullet="t">
        <v:imagedata r:id="rId5" o:title="b8c48e6460694077893b8b49413dfc90[1]"/>
      </v:shape>
    </w:pict>
  </w:numPicBullet>
  <w:numPicBullet w:numPicBulletId="5">
    <w:pict>
      <v:shape w14:anchorId="459D0B97" id="_x0000_i1133" type="#_x0000_t75" style="width:384pt;height:384pt" o:bullet="t">
        <v:imagedata r:id="rId6" o:title="Under-Construction-PNG-Picture[1]"/>
      </v:shape>
    </w:pict>
  </w:numPicBullet>
  <w:abstractNum w:abstractNumId="0" w15:restartNumberingAfterBreak="0">
    <w:nsid w:val="00A84ED1"/>
    <w:multiLevelType w:val="hybridMultilevel"/>
    <w:tmpl w:val="FD4ACA9A"/>
    <w:lvl w:ilvl="0" w:tplc="5E02FE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21948"/>
    <w:multiLevelType w:val="hybridMultilevel"/>
    <w:tmpl w:val="4AEE2302"/>
    <w:lvl w:ilvl="0" w:tplc="E4984C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D5520"/>
    <w:multiLevelType w:val="hybridMultilevel"/>
    <w:tmpl w:val="C400C6F4"/>
    <w:lvl w:ilvl="0" w:tplc="E4984C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E3E79"/>
    <w:multiLevelType w:val="hybridMultilevel"/>
    <w:tmpl w:val="8C0AD5EE"/>
    <w:lvl w:ilvl="0" w:tplc="5E02FE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180F4FA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E2BA4"/>
    <w:multiLevelType w:val="multilevel"/>
    <w:tmpl w:val="C092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003EBD"/>
    <w:multiLevelType w:val="multilevel"/>
    <w:tmpl w:val="6A000AC6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156AAB"/>
    <w:multiLevelType w:val="hybridMultilevel"/>
    <w:tmpl w:val="289C6A52"/>
    <w:lvl w:ilvl="0" w:tplc="5E02FE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180F4FA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6335F"/>
    <w:multiLevelType w:val="hybridMultilevel"/>
    <w:tmpl w:val="FE886410"/>
    <w:lvl w:ilvl="0" w:tplc="E4984C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D0F07"/>
    <w:multiLevelType w:val="hybridMultilevel"/>
    <w:tmpl w:val="D8A4C050"/>
    <w:lvl w:ilvl="0" w:tplc="5E02FE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D365E7"/>
    <w:multiLevelType w:val="hybridMultilevel"/>
    <w:tmpl w:val="1A72D02E"/>
    <w:lvl w:ilvl="0" w:tplc="E4984C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D2242"/>
    <w:multiLevelType w:val="hybridMultilevel"/>
    <w:tmpl w:val="043258CE"/>
    <w:lvl w:ilvl="0" w:tplc="5E02FE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823EA"/>
    <w:multiLevelType w:val="hybridMultilevel"/>
    <w:tmpl w:val="F1AE2BA6"/>
    <w:lvl w:ilvl="0" w:tplc="E4984C24">
      <w:start w:val="1"/>
      <w:numFmt w:val="bullet"/>
      <w:lvlText w:val=""/>
      <w:lvlPicBulletId w:val="1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35BE0"/>
    <w:multiLevelType w:val="hybridMultilevel"/>
    <w:tmpl w:val="C2688F64"/>
    <w:lvl w:ilvl="0" w:tplc="E4984C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4D207E"/>
    <w:multiLevelType w:val="hybridMultilevel"/>
    <w:tmpl w:val="7B341D84"/>
    <w:lvl w:ilvl="0" w:tplc="E4984C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341286"/>
    <w:multiLevelType w:val="hybridMultilevel"/>
    <w:tmpl w:val="B7884CD8"/>
    <w:lvl w:ilvl="0" w:tplc="5E02FE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4D7886"/>
    <w:multiLevelType w:val="multilevel"/>
    <w:tmpl w:val="DCE27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340EA1"/>
    <w:multiLevelType w:val="hybridMultilevel"/>
    <w:tmpl w:val="D95C5198"/>
    <w:lvl w:ilvl="0" w:tplc="5E02FE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B0B60"/>
    <w:multiLevelType w:val="hybridMultilevel"/>
    <w:tmpl w:val="39FA79DA"/>
    <w:lvl w:ilvl="0" w:tplc="E4984C24">
      <w:start w:val="1"/>
      <w:numFmt w:val="bullet"/>
      <w:lvlText w:val=""/>
      <w:lvlPicBulletId w:val="1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0295947"/>
    <w:multiLevelType w:val="hybridMultilevel"/>
    <w:tmpl w:val="67C8DFEA"/>
    <w:lvl w:ilvl="0" w:tplc="5E02FE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A67E24"/>
    <w:multiLevelType w:val="multilevel"/>
    <w:tmpl w:val="ECA04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DA4CC8"/>
    <w:multiLevelType w:val="hybridMultilevel"/>
    <w:tmpl w:val="581E00BC"/>
    <w:lvl w:ilvl="0" w:tplc="E4984C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180F4FA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0960F6"/>
    <w:multiLevelType w:val="multilevel"/>
    <w:tmpl w:val="2806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736B15"/>
    <w:multiLevelType w:val="multilevel"/>
    <w:tmpl w:val="F8CA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A56B86"/>
    <w:multiLevelType w:val="multilevel"/>
    <w:tmpl w:val="0F9ACC30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114D25"/>
    <w:multiLevelType w:val="hybridMultilevel"/>
    <w:tmpl w:val="98EC3ACC"/>
    <w:lvl w:ilvl="0" w:tplc="E4984C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F75A1"/>
    <w:multiLevelType w:val="hybridMultilevel"/>
    <w:tmpl w:val="9348DB28"/>
    <w:lvl w:ilvl="0" w:tplc="FFFFFFFF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180F4FA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8275FB"/>
    <w:multiLevelType w:val="hybridMultilevel"/>
    <w:tmpl w:val="63066F4C"/>
    <w:lvl w:ilvl="0" w:tplc="FFFFFFFF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180F4FA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70884"/>
    <w:multiLevelType w:val="hybridMultilevel"/>
    <w:tmpl w:val="E5CA0DF6"/>
    <w:lvl w:ilvl="0" w:tplc="5E02FE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DD5911"/>
    <w:multiLevelType w:val="hybridMultilevel"/>
    <w:tmpl w:val="5ED48520"/>
    <w:lvl w:ilvl="0" w:tplc="C180F4F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2C1512"/>
    <w:multiLevelType w:val="hybridMultilevel"/>
    <w:tmpl w:val="2E82AF24"/>
    <w:lvl w:ilvl="0" w:tplc="E4984C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4A3451"/>
    <w:multiLevelType w:val="hybridMultilevel"/>
    <w:tmpl w:val="11D46268"/>
    <w:lvl w:ilvl="0" w:tplc="E4984C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180F4FA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E606B4"/>
    <w:multiLevelType w:val="hybridMultilevel"/>
    <w:tmpl w:val="A55C251C"/>
    <w:lvl w:ilvl="0" w:tplc="C180F4F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2427E0"/>
    <w:multiLevelType w:val="multilevel"/>
    <w:tmpl w:val="0F522CB0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C46717C"/>
    <w:multiLevelType w:val="hybridMultilevel"/>
    <w:tmpl w:val="DD3284D0"/>
    <w:lvl w:ilvl="0" w:tplc="E4984C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01609E"/>
    <w:multiLevelType w:val="multilevel"/>
    <w:tmpl w:val="A4C0E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22511F0"/>
    <w:multiLevelType w:val="hybridMultilevel"/>
    <w:tmpl w:val="8C56456E"/>
    <w:lvl w:ilvl="0" w:tplc="2488E472">
      <w:numFmt w:val="bullet"/>
      <w:lvlText w:val=""/>
      <w:lvlJc w:val="left"/>
      <w:pPr>
        <w:ind w:left="797" w:hanging="27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79429FE">
      <w:numFmt w:val="bullet"/>
      <w:lvlText w:val="•"/>
      <w:lvlJc w:val="left"/>
      <w:pPr>
        <w:ind w:left="1113" w:hanging="272"/>
      </w:pPr>
      <w:rPr>
        <w:rFonts w:hint="default"/>
        <w:lang w:val="en-US" w:eastAsia="en-US" w:bidi="ar-SA"/>
      </w:rPr>
    </w:lvl>
    <w:lvl w:ilvl="2" w:tplc="6D20F0FA">
      <w:numFmt w:val="bullet"/>
      <w:lvlText w:val="•"/>
      <w:lvlJc w:val="left"/>
      <w:pPr>
        <w:ind w:left="1426" w:hanging="272"/>
      </w:pPr>
      <w:rPr>
        <w:rFonts w:hint="default"/>
        <w:lang w:val="en-US" w:eastAsia="en-US" w:bidi="ar-SA"/>
      </w:rPr>
    </w:lvl>
    <w:lvl w:ilvl="3" w:tplc="42426812">
      <w:numFmt w:val="bullet"/>
      <w:lvlText w:val="•"/>
      <w:lvlJc w:val="left"/>
      <w:pPr>
        <w:ind w:left="1739" w:hanging="272"/>
      </w:pPr>
      <w:rPr>
        <w:rFonts w:hint="default"/>
        <w:lang w:val="en-US" w:eastAsia="en-US" w:bidi="ar-SA"/>
      </w:rPr>
    </w:lvl>
    <w:lvl w:ilvl="4" w:tplc="0DB42938">
      <w:numFmt w:val="bullet"/>
      <w:lvlText w:val="•"/>
      <w:lvlJc w:val="left"/>
      <w:pPr>
        <w:ind w:left="2052" w:hanging="272"/>
      </w:pPr>
      <w:rPr>
        <w:rFonts w:hint="default"/>
        <w:lang w:val="en-US" w:eastAsia="en-US" w:bidi="ar-SA"/>
      </w:rPr>
    </w:lvl>
    <w:lvl w:ilvl="5" w:tplc="90C07A0E">
      <w:numFmt w:val="bullet"/>
      <w:lvlText w:val="•"/>
      <w:lvlJc w:val="left"/>
      <w:pPr>
        <w:ind w:left="2365" w:hanging="272"/>
      </w:pPr>
      <w:rPr>
        <w:rFonts w:hint="default"/>
        <w:lang w:val="en-US" w:eastAsia="en-US" w:bidi="ar-SA"/>
      </w:rPr>
    </w:lvl>
    <w:lvl w:ilvl="6" w:tplc="0A328D10">
      <w:numFmt w:val="bullet"/>
      <w:lvlText w:val="•"/>
      <w:lvlJc w:val="left"/>
      <w:pPr>
        <w:ind w:left="2678" w:hanging="272"/>
      </w:pPr>
      <w:rPr>
        <w:rFonts w:hint="default"/>
        <w:lang w:val="en-US" w:eastAsia="en-US" w:bidi="ar-SA"/>
      </w:rPr>
    </w:lvl>
    <w:lvl w:ilvl="7" w:tplc="1A1E5AC6">
      <w:numFmt w:val="bullet"/>
      <w:lvlText w:val="•"/>
      <w:lvlJc w:val="left"/>
      <w:pPr>
        <w:ind w:left="2991" w:hanging="272"/>
      </w:pPr>
      <w:rPr>
        <w:rFonts w:hint="default"/>
        <w:lang w:val="en-US" w:eastAsia="en-US" w:bidi="ar-SA"/>
      </w:rPr>
    </w:lvl>
    <w:lvl w:ilvl="8" w:tplc="DD6AC4A6">
      <w:numFmt w:val="bullet"/>
      <w:lvlText w:val="•"/>
      <w:lvlJc w:val="left"/>
      <w:pPr>
        <w:ind w:left="3304" w:hanging="272"/>
      </w:pPr>
      <w:rPr>
        <w:rFonts w:hint="default"/>
        <w:lang w:val="en-US" w:eastAsia="en-US" w:bidi="ar-SA"/>
      </w:rPr>
    </w:lvl>
  </w:abstractNum>
  <w:abstractNum w:abstractNumId="36" w15:restartNumberingAfterBreak="0">
    <w:nsid w:val="529E30D2"/>
    <w:multiLevelType w:val="multilevel"/>
    <w:tmpl w:val="42066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3CC727E"/>
    <w:multiLevelType w:val="hybridMultilevel"/>
    <w:tmpl w:val="2784580C"/>
    <w:lvl w:ilvl="0" w:tplc="5E02FE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B514BB"/>
    <w:multiLevelType w:val="hybridMultilevel"/>
    <w:tmpl w:val="EE8E7BCC"/>
    <w:lvl w:ilvl="0" w:tplc="C13A79BA">
      <w:numFmt w:val="bullet"/>
      <w:lvlText w:val=""/>
      <w:lvlJc w:val="left"/>
      <w:pPr>
        <w:ind w:left="1245" w:hanging="361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4EDA695C">
      <w:numFmt w:val="bullet"/>
      <w:lvlText w:val="•"/>
      <w:lvlJc w:val="left"/>
      <w:pPr>
        <w:ind w:left="1941" w:hanging="361"/>
      </w:pPr>
      <w:rPr>
        <w:rFonts w:hint="default"/>
        <w:lang w:val="en-US" w:eastAsia="en-US" w:bidi="ar-SA"/>
      </w:rPr>
    </w:lvl>
    <w:lvl w:ilvl="2" w:tplc="490006FE">
      <w:numFmt w:val="bullet"/>
      <w:lvlText w:val="•"/>
      <w:lvlJc w:val="left"/>
      <w:pPr>
        <w:ind w:left="2643" w:hanging="361"/>
      </w:pPr>
      <w:rPr>
        <w:rFonts w:hint="default"/>
        <w:lang w:val="en-US" w:eastAsia="en-US" w:bidi="ar-SA"/>
      </w:rPr>
    </w:lvl>
    <w:lvl w:ilvl="3" w:tplc="ACA49E2C">
      <w:numFmt w:val="bullet"/>
      <w:lvlText w:val="•"/>
      <w:lvlJc w:val="left"/>
      <w:pPr>
        <w:ind w:left="3344" w:hanging="361"/>
      </w:pPr>
      <w:rPr>
        <w:rFonts w:hint="default"/>
        <w:lang w:val="en-US" w:eastAsia="en-US" w:bidi="ar-SA"/>
      </w:rPr>
    </w:lvl>
    <w:lvl w:ilvl="4" w:tplc="9446C254">
      <w:numFmt w:val="bullet"/>
      <w:lvlText w:val="•"/>
      <w:lvlJc w:val="left"/>
      <w:pPr>
        <w:ind w:left="4046" w:hanging="361"/>
      </w:pPr>
      <w:rPr>
        <w:rFonts w:hint="default"/>
        <w:lang w:val="en-US" w:eastAsia="en-US" w:bidi="ar-SA"/>
      </w:rPr>
    </w:lvl>
    <w:lvl w:ilvl="5" w:tplc="B7D61076">
      <w:numFmt w:val="bullet"/>
      <w:lvlText w:val="•"/>
      <w:lvlJc w:val="left"/>
      <w:pPr>
        <w:ind w:left="4747" w:hanging="361"/>
      </w:pPr>
      <w:rPr>
        <w:rFonts w:hint="default"/>
        <w:lang w:val="en-US" w:eastAsia="en-US" w:bidi="ar-SA"/>
      </w:rPr>
    </w:lvl>
    <w:lvl w:ilvl="6" w:tplc="DAC2E400">
      <w:numFmt w:val="bullet"/>
      <w:lvlText w:val="•"/>
      <w:lvlJc w:val="left"/>
      <w:pPr>
        <w:ind w:left="5449" w:hanging="361"/>
      </w:pPr>
      <w:rPr>
        <w:rFonts w:hint="default"/>
        <w:lang w:val="en-US" w:eastAsia="en-US" w:bidi="ar-SA"/>
      </w:rPr>
    </w:lvl>
    <w:lvl w:ilvl="7" w:tplc="5EA20350">
      <w:numFmt w:val="bullet"/>
      <w:lvlText w:val="•"/>
      <w:lvlJc w:val="left"/>
      <w:pPr>
        <w:ind w:left="6150" w:hanging="361"/>
      </w:pPr>
      <w:rPr>
        <w:rFonts w:hint="default"/>
        <w:lang w:val="en-US" w:eastAsia="en-US" w:bidi="ar-SA"/>
      </w:rPr>
    </w:lvl>
    <w:lvl w:ilvl="8" w:tplc="57AE01AA">
      <w:numFmt w:val="bullet"/>
      <w:lvlText w:val="•"/>
      <w:lvlJc w:val="left"/>
      <w:pPr>
        <w:ind w:left="6852" w:hanging="361"/>
      </w:pPr>
      <w:rPr>
        <w:rFonts w:hint="default"/>
        <w:lang w:val="en-US" w:eastAsia="en-US" w:bidi="ar-SA"/>
      </w:rPr>
    </w:lvl>
  </w:abstractNum>
  <w:abstractNum w:abstractNumId="39" w15:restartNumberingAfterBreak="0">
    <w:nsid w:val="5AD43B2C"/>
    <w:multiLevelType w:val="hybridMultilevel"/>
    <w:tmpl w:val="76EE2E60"/>
    <w:lvl w:ilvl="0" w:tplc="FFFFFFFF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4984C2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FD4502"/>
    <w:multiLevelType w:val="hybridMultilevel"/>
    <w:tmpl w:val="5A92219C"/>
    <w:lvl w:ilvl="0" w:tplc="E4984C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D513525"/>
    <w:multiLevelType w:val="hybridMultilevel"/>
    <w:tmpl w:val="10165E86"/>
    <w:lvl w:ilvl="0" w:tplc="5E02FE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012AAA"/>
    <w:multiLevelType w:val="hybridMultilevel"/>
    <w:tmpl w:val="FC0CF9BE"/>
    <w:lvl w:ilvl="0" w:tplc="E4984C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657EC9"/>
    <w:multiLevelType w:val="hybridMultilevel"/>
    <w:tmpl w:val="EC866822"/>
    <w:lvl w:ilvl="0" w:tplc="C180F4FA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E9D6658A">
      <w:start w:val="1"/>
      <w:numFmt w:val="bullet"/>
      <w:lvlText w:val=""/>
      <w:lvlPicBulletId w:val="5"/>
      <w:lvlJc w:val="left"/>
      <w:pPr>
        <w:ind w:left="180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27D169B"/>
    <w:multiLevelType w:val="hybridMultilevel"/>
    <w:tmpl w:val="C51419A6"/>
    <w:lvl w:ilvl="0" w:tplc="5E02FE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3CF5192"/>
    <w:multiLevelType w:val="hybridMultilevel"/>
    <w:tmpl w:val="2CB69BFA"/>
    <w:lvl w:ilvl="0" w:tplc="5E02FE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5E7883"/>
    <w:multiLevelType w:val="hybridMultilevel"/>
    <w:tmpl w:val="3B9C4364"/>
    <w:lvl w:ilvl="0" w:tplc="E4984C24">
      <w:start w:val="1"/>
      <w:numFmt w:val="bullet"/>
      <w:lvlText w:val=""/>
      <w:lvlPicBulletId w:val="1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7" w15:restartNumberingAfterBreak="0">
    <w:nsid w:val="6BAF57D4"/>
    <w:multiLevelType w:val="hybridMultilevel"/>
    <w:tmpl w:val="3E14D3FC"/>
    <w:lvl w:ilvl="0" w:tplc="E4984C24">
      <w:start w:val="1"/>
      <w:numFmt w:val="bullet"/>
      <w:lvlText w:val=""/>
      <w:lvlPicBulletId w:val="1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D8388B58">
      <w:start w:val="1"/>
      <w:numFmt w:val="bullet"/>
      <w:lvlText w:val=""/>
      <w:lvlPicBulletId w:val="3"/>
      <w:lvlJc w:val="left"/>
      <w:pPr>
        <w:ind w:left="117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8" w15:restartNumberingAfterBreak="0">
    <w:nsid w:val="70900FF9"/>
    <w:multiLevelType w:val="multilevel"/>
    <w:tmpl w:val="1228D7AE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36F30E9"/>
    <w:multiLevelType w:val="multilevel"/>
    <w:tmpl w:val="25BCE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5DF4D30"/>
    <w:multiLevelType w:val="hybridMultilevel"/>
    <w:tmpl w:val="81340CEE"/>
    <w:lvl w:ilvl="0" w:tplc="E4984C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180F4FA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343BD6"/>
    <w:multiLevelType w:val="multilevel"/>
    <w:tmpl w:val="67B4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EC23BB5"/>
    <w:multiLevelType w:val="hybridMultilevel"/>
    <w:tmpl w:val="7BA83A16"/>
    <w:lvl w:ilvl="0" w:tplc="C180F4F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7449366">
    <w:abstractNumId w:val="35"/>
  </w:num>
  <w:num w:numId="2" w16cid:durableId="407382952">
    <w:abstractNumId w:val="38"/>
  </w:num>
  <w:num w:numId="3" w16cid:durableId="1812745270">
    <w:abstractNumId w:val="50"/>
  </w:num>
  <w:num w:numId="4" w16cid:durableId="1813251124">
    <w:abstractNumId w:val="42"/>
  </w:num>
  <w:num w:numId="5" w16cid:durableId="492069818">
    <w:abstractNumId w:val="20"/>
  </w:num>
  <w:num w:numId="6" w16cid:durableId="853500780">
    <w:abstractNumId w:val="47"/>
  </w:num>
  <w:num w:numId="7" w16cid:durableId="1648902187">
    <w:abstractNumId w:val="46"/>
  </w:num>
  <w:num w:numId="8" w16cid:durableId="1582174776">
    <w:abstractNumId w:val="9"/>
  </w:num>
  <w:num w:numId="9" w16cid:durableId="1437940482">
    <w:abstractNumId w:val="1"/>
  </w:num>
  <w:num w:numId="10" w16cid:durableId="998653996">
    <w:abstractNumId w:val="13"/>
  </w:num>
  <w:num w:numId="11" w16cid:durableId="1339238233">
    <w:abstractNumId w:val="33"/>
  </w:num>
  <w:num w:numId="12" w16cid:durableId="518278823">
    <w:abstractNumId w:val="11"/>
  </w:num>
  <w:num w:numId="13" w16cid:durableId="1900046766">
    <w:abstractNumId w:val="2"/>
  </w:num>
  <w:num w:numId="14" w16cid:durableId="2008973254">
    <w:abstractNumId w:val="12"/>
  </w:num>
  <w:num w:numId="15" w16cid:durableId="639070156">
    <w:abstractNumId w:val="17"/>
  </w:num>
  <w:num w:numId="16" w16cid:durableId="1682001073">
    <w:abstractNumId w:val="19"/>
  </w:num>
  <w:num w:numId="17" w16cid:durableId="1653216437">
    <w:abstractNumId w:val="6"/>
  </w:num>
  <w:num w:numId="18" w16cid:durableId="503513935">
    <w:abstractNumId w:val="8"/>
  </w:num>
  <w:num w:numId="19" w16cid:durableId="113402279">
    <w:abstractNumId w:val="15"/>
  </w:num>
  <w:num w:numId="20" w16cid:durableId="816957">
    <w:abstractNumId w:val="18"/>
  </w:num>
  <w:num w:numId="21" w16cid:durableId="620308699">
    <w:abstractNumId w:val="10"/>
  </w:num>
  <w:num w:numId="22" w16cid:durableId="543446822">
    <w:abstractNumId w:val="3"/>
  </w:num>
  <w:num w:numId="23" w16cid:durableId="717558353">
    <w:abstractNumId w:val="43"/>
  </w:num>
  <w:num w:numId="24" w16cid:durableId="2067682758">
    <w:abstractNumId w:val="25"/>
  </w:num>
  <w:num w:numId="25" w16cid:durableId="1858612507">
    <w:abstractNumId w:val="14"/>
  </w:num>
  <w:num w:numId="26" w16cid:durableId="1156796646">
    <w:abstractNumId w:val="41"/>
  </w:num>
  <w:num w:numId="27" w16cid:durableId="1858889828">
    <w:abstractNumId w:val="0"/>
  </w:num>
  <w:num w:numId="28" w16cid:durableId="1938518739">
    <w:abstractNumId w:val="45"/>
  </w:num>
  <w:num w:numId="29" w16cid:durableId="1545873852">
    <w:abstractNumId w:val="37"/>
  </w:num>
  <w:num w:numId="30" w16cid:durableId="401753621">
    <w:abstractNumId w:val="44"/>
  </w:num>
  <w:num w:numId="31" w16cid:durableId="1725785832">
    <w:abstractNumId w:val="16"/>
  </w:num>
  <w:num w:numId="32" w16cid:durableId="402719047">
    <w:abstractNumId w:val="27"/>
  </w:num>
  <w:num w:numId="33" w16cid:durableId="1455902166">
    <w:abstractNumId w:val="29"/>
  </w:num>
  <w:num w:numId="34" w16cid:durableId="1361205164">
    <w:abstractNumId w:val="36"/>
  </w:num>
  <w:num w:numId="35" w16cid:durableId="710955051">
    <w:abstractNumId w:val="24"/>
  </w:num>
  <w:num w:numId="36" w16cid:durableId="325714414">
    <w:abstractNumId w:val="4"/>
  </w:num>
  <w:num w:numId="37" w16cid:durableId="1800608188">
    <w:abstractNumId w:val="32"/>
  </w:num>
  <w:num w:numId="38" w16cid:durableId="145246773">
    <w:abstractNumId w:val="48"/>
  </w:num>
  <w:num w:numId="39" w16cid:durableId="1520316468">
    <w:abstractNumId w:val="22"/>
  </w:num>
  <w:num w:numId="40" w16cid:durableId="1632859195">
    <w:abstractNumId w:val="31"/>
  </w:num>
  <w:num w:numId="41" w16cid:durableId="830488609">
    <w:abstractNumId w:val="52"/>
  </w:num>
  <w:num w:numId="42" w16cid:durableId="1705324291">
    <w:abstractNumId w:val="26"/>
  </w:num>
  <w:num w:numId="43" w16cid:durableId="815490091">
    <w:abstractNumId w:val="34"/>
  </w:num>
  <w:num w:numId="44" w16cid:durableId="184254277">
    <w:abstractNumId w:val="30"/>
  </w:num>
  <w:num w:numId="45" w16cid:durableId="653682118">
    <w:abstractNumId w:val="7"/>
  </w:num>
  <w:num w:numId="46" w16cid:durableId="2029023948">
    <w:abstractNumId w:val="40"/>
  </w:num>
  <w:num w:numId="47" w16cid:durableId="844054263">
    <w:abstractNumId w:val="51"/>
  </w:num>
  <w:num w:numId="48" w16cid:durableId="1078743827">
    <w:abstractNumId w:val="49"/>
  </w:num>
  <w:num w:numId="49" w16cid:durableId="1769934225">
    <w:abstractNumId w:val="21"/>
  </w:num>
  <w:num w:numId="50" w16cid:durableId="746344150">
    <w:abstractNumId w:val="5"/>
  </w:num>
  <w:num w:numId="51" w16cid:durableId="1338461018">
    <w:abstractNumId w:val="23"/>
  </w:num>
  <w:num w:numId="52" w16cid:durableId="2026904875">
    <w:abstractNumId w:val="28"/>
  </w:num>
  <w:num w:numId="53" w16cid:durableId="131715184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35A"/>
    <w:rsid w:val="00003E87"/>
    <w:rsid w:val="000121A2"/>
    <w:rsid w:val="001068B2"/>
    <w:rsid w:val="0011003A"/>
    <w:rsid w:val="00122ED7"/>
    <w:rsid w:val="00166933"/>
    <w:rsid w:val="001A3421"/>
    <w:rsid w:val="001B263C"/>
    <w:rsid w:val="00233ED3"/>
    <w:rsid w:val="00242F9E"/>
    <w:rsid w:val="00265959"/>
    <w:rsid w:val="0028269E"/>
    <w:rsid w:val="002866AF"/>
    <w:rsid w:val="00350757"/>
    <w:rsid w:val="003B7062"/>
    <w:rsid w:val="003D0399"/>
    <w:rsid w:val="00471D8F"/>
    <w:rsid w:val="004D0AB8"/>
    <w:rsid w:val="00511BF0"/>
    <w:rsid w:val="00531527"/>
    <w:rsid w:val="005745EB"/>
    <w:rsid w:val="00581D76"/>
    <w:rsid w:val="005A5C25"/>
    <w:rsid w:val="0061342C"/>
    <w:rsid w:val="00633C9D"/>
    <w:rsid w:val="0068102D"/>
    <w:rsid w:val="006C2498"/>
    <w:rsid w:val="006C5D82"/>
    <w:rsid w:val="006E4A62"/>
    <w:rsid w:val="0071791A"/>
    <w:rsid w:val="007806BF"/>
    <w:rsid w:val="00793FED"/>
    <w:rsid w:val="0079726C"/>
    <w:rsid w:val="007C27F2"/>
    <w:rsid w:val="007C28AC"/>
    <w:rsid w:val="007F62D2"/>
    <w:rsid w:val="0081735A"/>
    <w:rsid w:val="00830AAF"/>
    <w:rsid w:val="00897724"/>
    <w:rsid w:val="008D2298"/>
    <w:rsid w:val="008F587A"/>
    <w:rsid w:val="00907A24"/>
    <w:rsid w:val="00921AF0"/>
    <w:rsid w:val="00953C14"/>
    <w:rsid w:val="009A6999"/>
    <w:rsid w:val="009D0931"/>
    <w:rsid w:val="009D254C"/>
    <w:rsid w:val="00A108D6"/>
    <w:rsid w:val="00A24A38"/>
    <w:rsid w:val="00A37488"/>
    <w:rsid w:val="00A46F3F"/>
    <w:rsid w:val="00A77761"/>
    <w:rsid w:val="00A93E48"/>
    <w:rsid w:val="00AE0A97"/>
    <w:rsid w:val="00B54FAA"/>
    <w:rsid w:val="00B70ED6"/>
    <w:rsid w:val="00B807CC"/>
    <w:rsid w:val="00BC072F"/>
    <w:rsid w:val="00BC4AEC"/>
    <w:rsid w:val="00BD4C3A"/>
    <w:rsid w:val="00C80EF6"/>
    <w:rsid w:val="00C963C5"/>
    <w:rsid w:val="00CC679E"/>
    <w:rsid w:val="00D20187"/>
    <w:rsid w:val="00D3315A"/>
    <w:rsid w:val="00D44BE9"/>
    <w:rsid w:val="00D55025"/>
    <w:rsid w:val="00D57635"/>
    <w:rsid w:val="00D86125"/>
    <w:rsid w:val="00DB70AC"/>
    <w:rsid w:val="00DC7022"/>
    <w:rsid w:val="00DF4F14"/>
    <w:rsid w:val="00E85882"/>
    <w:rsid w:val="00EA0DAD"/>
    <w:rsid w:val="00EF237E"/>
    <w:rsid w:val="00F042B9"/>
    <w:rsid w:val="00F75474"/>
    <w:rsid w:val="00F83961"/>
    <w:rsid w:val="00FF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EED00"/>
  <w15:docId w15:val="{D154B610-62FA-4F6C-93D2-589101D07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3"/>
      <w:ind w:left="525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right="-2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525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245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108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08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42F9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F23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237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F23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237E"/>
    <w:rPr>
      <w:rFonts w:ascii="Arial" w:eastAsia="Arial" w:hAnsi="Arial" w:cs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866A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866AF"/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microsoft.com/office/2007/relationships/hdphoto" Target="media/hdphoto1.wdp"/><Relationship Id="rId18" Type="http://schemas.openxmlformats.org/officeDocument/2006/relationships/hyperlink" Target="mailto:christena.obrien@dot.wi.gov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plancour@nwbeinc.com" TargetMode="External"/><Relationship Id="rId7" Type="http://schemas.openxmlformats.org/officeDocument/2006/relationships/image" Target="media/image7.jfif"/><Relationship Id="rId12" Type="http://schemas.openxmlformats.org/officeDocument/2006/relationships/image" Target="media/image12.png"/><Relationship Id="rId17" Type="http://schemas.openxmlformats.org/officeDocument/2006/relationships/hyperlink" Target="mailto:cshiffer@correinc.com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hyperlink" Target="mailto:christena.obrien@dot.wi.go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1.png"/><Relationship Id="rId24" Type="http://schemas.openxmlformats.org/officeDocument/2006/relationships/hyperlink" Target="mailto:tou.yang@dot.wi.gov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rojects.511wi.gov/nwr5/" TargetMode="External"/><Relationship Id="rId23" Type="http://schemas.openxmlformats.org/officeDocument/2006/relationships/hyperlink" Target="mailto:plancour@nwbeinc.com" TargetMode="External"/><Relationship Id="rId10" Type="http://schemas.openxmlformats.org/officeDocument/2006/relationships/image" Target="media/image10.png"/><Relationship Id="rId19" Type="http://schemas.openxmlformats.org/officeDocument/2006/relationships/hyperlink" Target="mailto:cshiffer@correin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9.png"/><Relationship Id="rId14" Type="http://schemas.openxmlformats.org/officeDocument/2006/relationships/hyperlink" Target="https://projects.511wi.gov/nwr5/" TargetMode="External"/><Relationship Id="rId22" Type="http://schemas.openxmlformats.org/officeDocument/2006/relationships/hyperlink" Target="mailto:tou.yang@dot.wi.gov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LOCATION MAP</vt:lpstr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LOCATION MAP</dc:title>
  <dc:subject/>
  <dc:creator>OBRIEN, CHRISTENA T</dc:creator>
  <cp:keywords/>
  <dc:description/>
  <cp:lastModifiedBy>O'Brien, Christena - DOT</cp:lastModifiedBy>
  <cp:revision>1</cp:revision>
  <dcterms:created xsi:type="dcterms:W3CDTF">2026-03-16T14:13:00Z</dcterms:created>
  <dcterms:modified xsi:type="dcterms:W3CDTF">2026-03-16T18:48:00Z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2024-06-03T00:00:00Z</vt:filetime>
  </property>
  <property fmtid="{D5CDD505-2E9C-101B-9397-08002B2CF9AE}" pid="3" name="Creator">
    <vt:lpwstr>Autodesk Civil 3D 2024 - English 2024 (24.3s (LMS Tech))</vt:lpwstr>
  </property>
  <property fmtid="{D5CDD505-2E9C-101B-9397-08002B2CF9AE}" pid="4" name="LastSaved">
    <vt:filetime>2024-06-07T00:00:00Z</vt:filetime>
  </property>
  <property fmtid="{D5CDD505-2E9C-101B-9397-08002B2CF9AE}" pid="5" name="Producer">
    <vt:lpwstr>pdfplot16.hdi 16.03.152.00000</vt:lpwstr>
  </property>
  <property fmtid="{D5CDD505-2E9C-101B-9397-08002B2CF9AE}" pid="6" name="Folder_Number">
    <vt:lpwstr/>
  </property>
  <property fmtid="{D5CDD505-2E9C-101B-9397-08002B2CF9AE}" pid="7" name="Folder_Code">
    <vt:lpwstr/>
  </property>
  <property fmtid="{D5CDD505-2E9C-101B-9397-08002B2CF9AE}" pid="8" name="Folder_Name">
    <vt:lpwstr/>
  </property>
  <property fmtid="{D5CDD505-2E9C-101B-9397-08002B2CF9AE}" pid="9" name="Folder_Description">
    <vt:lpwstr/>
  </property>
  <property fmtid="{D5CDD505-2E9C-101B-9397-08002B2CF9AE}" pid="10" name="/Folder_Name/">
    <vt:lpwstr/>
  </property>
  <property fmtid="{D5CDD505-2E9C-101B-9397-08002B2CF9AE}" pid="11" name="/Folder_Description/">
    <vt:lpwstr/>
  </property>
  <property fmtid="{D5CDD505-2E9C-101B-9397-08002B2CF9AE}" pid="12" name="Folder_Version">
    <vt:lpwstr/>
  </property>
  <property fmtid="{D5CDD505-2E9C-101B-9397-08002B2CF9AE}" pid="13" name="Folder_VersionSeq">
    <vt:lpwstr/>
  </property>
  <property fmtid="{D5CDD505-2E9C-101B-9397-08002B2CF9AE}" pid="14" name="Folder_Manager">
    <vt:lpwstr/>
  </property>
  <property fmtid="{D5CDD505-2E9C-101B-9397-08002B2CF9AE}" pid="15" name="Folder_ManagerDesc">
    <vt:lpwstr/>
  </property>
  <property fmtid="{D5CDD505-2E9C-101B-9397-08002B2CF9AE}" pid="16" name="Folder_Storage">
    <vt:lpwstr/>
  </property>
  <property fmtid="{D5CDD505-2E9C-101B-9397-08002B2CF9AE}" pid="17" name="Folder_StorageDesc">
    <vt:lpwstr/>
  </property>
  <property fmtid="{D5CDD505-2E9C-101B-9397-08002B2CF9AE}" pid="18" name="Folder_Creator">
    <vt:lpwstr/>
  </property>
  <property fmtid="{D5CDD505-2E9C-101B-9397-08002B2CF9AE}" pid="19" name="Folder_CreatorDesc">
    <vt:lpwstr/>
  </property>
  <property fmtid="{D5CDD505-2E9C-101B-9397-08002B2CF9AE}" pid="20" name="Folder_CreateDate">
    <vt:lpwstr/>
  </property>
  <property fmtid="{D5CDD505-2E9C-101B-9397-08002B2CF9AE}" pid="21" name="Folder_Updater">
    <vt:lpwstr/>
  </property>
  <property fmtid="{D5CDD505-2E9C-101B-9397-08002B2CF9AE}" pid="22" name="Folder_UpdaterDesc">
    <vt:lpwstr/>
  </property>
  <property fmtid="{D5CDD505-2E9C-101B-9397-08002B2CF9AE}" pid="23" name="Folder_UpdateDate">
    <vt:lpwstr/>
  </property>
  <property fmtid="{D5CDD505-2E9C-101B-9397-08002B2CF9AE}" pid="24" name="Document_Number">
    <vt:lpwstr/>
  </property>
  <property fmtid="{D5CDD505-2E9C-101B-9397-08002B2CF9AE}" pid="25" name="Document_Name">
    <vt:lpwstr/>
  </property>
  <property fmtid="{D5CDD505-2E9C-101B-9397-08002B2CF9AE}" pid="26" name="Document_FileName">
    <vt:lpwstr/>
  </property>
  <property fmtid="{D5CDD505-2E9C-101B-9397-08002B2CF9AE}" pid="27" name="Document_Version">
    <vt:lpwstr/>
  </property>
  <property fmtid="{D5CDD505-2E9C-101B-9397-08002B2CF9AE}" pid="28" name="Document_VersionSeq">
    <vt:lpwstr/>
  </property>
  <property fmtid="{D5CDD505-2E9C-101B-9397-08002B2CF9AE}" pid="29" name="Document_Creator">
    <vt:lpwstr/>
  </property>
  <property fmtid="{D5CDD505-2E9C-101B-9397-08002B2CF9AE}" pid="30" name="Document_CreatorDesc">
    <vt:lpwstr/>
  </property>
  <property fmtid="{D5CDD505-2E9C-101B-9397-08002B2CF9AE}" pid="31" name="Document_CreateDate">
    <vt:lpwstr/>
  </property>
  <property fmtid="{D5CDD505-2E9C-101B-9397-08002B2CF9AE}" pid="32" name="Document_Updater">
    <vt:lpwstr/>
  </property>
  <property fmtid="{D5CDD505-2E9C-101B-9397-08002B2CF9AE}" pid="33" name="Document_UpdaterDesc">
    <vt:lpwstr/>
  </property>
  <property fmtid="{D5CDD505-2E9C-101B-9397-08002B2CF9AE}" pid="34" name="Document_UpdateDate">
    <vt:lpwstr/>
  </property>
  <property fmtid="{D5CDD505-2E9C-101B-9397-08002B2CF9AE}" pid="35" name="Document_Size">
    <vt:lpwstr/>
  </property>
  <property fmtid="{D5CDD505-2E9C-101B-9397-08002B2CF9AE}" pid="36" name="Document_Storage">
    <vt:lpwstr/>
  </property>
  <property fmtid="{D5CDD505-2E9C-101B-9397-08002B2CF9AE}" pid="37" name="Document_StorageDesc">
    <vt:lpwstr/>
  </property>
  <property fmtid="{D5CDD505-2E9C-101B-9397-08002B2CF9AE}" pid="38" name="Document_Department">
    <vt:lpwstr/>
  </property>
  <property fmtid="{D5CDD505-2E9C-101B-9397-08002B2CF9AE}" pid="39" name="Document_DepartmentDesc">
    <vt:lpwstr/>
  </property>
</Properties>
</file>